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1650" w:type="dxa"/>
        <w:tblLayout w:type="fixed"/>
        <w:tblLook w:val="04A0"/>
      </w:tblPr>
      <w:tblGrid>
        <w:gridCol w:w="1384"/>
        <w:gridCol w:w="1701"/>
        <w:gridCol w:w="1701"/>
        <w:gridCol w:w="1843"/>
        <w:gridCol w:w="1833"/>
        <w:gridCol w:w="1805"/>
        <w:gridCol w:w="1383"/>
      </w:tblGrid>
      <w:tr w:rsidR="007E2733" w:rsidTr="00E808F0">
        <w:trPr>
          <w:trHeight w:val="567"/>
        </w:trPr>
        <w:tc>
          <w:tcPr>
            <w:tcW w:w="116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E2733" w:rsidRPr="00443305" w:rsidRDefault="007E2733" w:rsidP="00B02FAE">
            <w:pPr>
              <w:tabs>
                <w:tab w:val="left" w:pos="0"/>
              </w:tabs>
              <w:jc w:val="center"/>
              <w:rPr>
                <w:rFonts w:ascii="Bernard MT Condensed" w:hAnsi="Bernard MT Condensed"/>
                <w:sz w:val="48"/>
                <w:szCs w:val="48"/>
              </w:rPr>
            </w:pPr>
            <w:r>
              <w:rPr>
                <w:rFonts w:ascii="Bernard MT Condensed" w:hAnsi="Bernard MT Condensed"/>
                <w:sz w:val="56"/>
                <w:szCs w:val="48"/>
              </w:rPr>
              <w:t>NOVIEMBRE</w:t>
            </w:r>
            <w:r w:rsidRPr="00443305">
              <w:rPr>
                <w:rFonts w:ascii="Bernard MT Condensed" w:hAnsi="Bernard MT Condensed"/>
                <w:sz w:val="56"/>
                <w:szCs w:val="48"/>
              </w:rPr>
              <w:t xml:space="preserve"> 2019</w:t>
            </w:r>
          </w:p>
        </w:tc>
      </w:tr>
      <w:tr w:rsidR="007E2733" w:rsidTr="00E808F0">
        <w:trPr>
          <w:trHeight w:val="687"/>
        </w:trPr>
        <w:tc>
          <w:tcPr>
            <w:tcW w:w="1165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2733" w:rsidRPr="00443305" w:rsidRDefault="007E2733" w:rsidP="00B02FAE">
            <w:pPr>
              <w:tabs>
                <w:tab w:val="left" w:pos="0"/>
              </w:tabs>
              <w:jc w:val="center"/>
              <w:rPr>
                <w:rFonts w:ascii="Impact" w:hAnsi="Impact"/>
                <w:sz w:val="32"/>
                <w:szCs w:val="36"/>
              </w:rPr>
            </w:pPr>
            <w:r w:rsidRPr="00443305">
              <w:rPr>
                <w:rFonts w:ascii="Impact" w:hAnsi="Impact"/>
                <w:sz w:val="32"/>
                <w:szCs w:val="36"/>
              </w:rPr>
              <w:t>ACTIVIDADES DIARIAS</w:t>
            </w:r>
          </w:p>
          <w:p w:rsidR="007E2733" w:rsidRPr="00443305" w:rsidRDefault="007E2733" w:rsidP="00B02FAE">
            <w:pPr>
              <w:tabs>
                <w:tab w:val="left" w:pos="0"/>
              </w:tabs>
              <w:jc w:val="center"/>
              <w:rPr>
                <w:sz w:val="44"/>
                <w:szCs w:val="44"/>
              </w:rPr>
            </w:pPr>
            <w:r w:rsidRPr="00443305">
              <w:rPr>
                <w:rFonts w:ascii="Impact" w:hAnsi="Impact"/>
                <w:sz w:val="32"/>
                <w:szCs w:val="36"/>
              </w:rPr>
              <w:t>JUEZ MUNICIPAL</w:t>
            </w:r>
          </w:p>
        </w:tc>
      </w:tr>
      <w:tr w:rsidR="007E2733" w:rsidTr="00E808F0">
        <w:trPr>
          <w:trHeight w:val="523"/>
        </w:trPr>
        <w:tc>
          <w:tcPr>
            <w:tcW w:w="11650" w:type="dxa"/>
            <w:gridSpan w:val="7"/>
            <w:tcBorders>
              <w:left w:val="nil"/>
              <w:right w:val="nil"/>
            </w:tcBorders>
          </w:tcPr>
          <w:p w:rsidR="007E2733" w:rsidRDefault="007E2733" w:rsidP="00B02FAE">
            <w:pPr>
              <w:tabs>
                <w:tab w:val="left" w:pos="0"/>
              </w:tabs>
            </w:pPr>
          </w:p>
          <w:p w:rsidR="00E808F0" w:rsidRDefault="00E808F0" w:rsidP="00B02FAE">
            <w:pPr>
              <w:tabs>
                <w:tab w:val="left" w:pos="0"/>
              </w:tabs>
            </w:pPr>
          </w:p>
          <w:p w:rsidR="007E2733" w:rsidRDefault="007E2733" w:rsidP="00B02FAE">
            <w:pPr>
              <w:tabs>
                <w:tab w:val="left" w:pos="0"/>
              </w:tabs>
            </w:pPr>
          </w:p>
        </w:tc>
      </w:tr>
      <w:tr w:rsidR="007E2733" w:rsidTr="00E808F0">
        <w:trPr>
          <w:trHeight w:val="343"/>
        </w:trPr>
        <w:tc>
          <w:tcPr>
            <w:tcW w:w="1384" w:type="dxa"/>
          </w:tcPr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DOMINGO</w:t>
            </w:r>
          </w:p>
        </w:tc>
        <w:tc>
          <w:tcPr>
            <w:tcW w:w="1701" w:type="dxa"/>
          </w:tcPr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LUNES</w:t>
            </w:r>
          </w:p>
        </w:tc>
        <w:tc>
          <w:tcPr>
            <w:tcW w:w="1701" w:type="dxa"/>
          </w:tcPr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MARTES</w:t>
            </w:r>
          </w:p>
        </w:tc>
        <w:tc>
          <w:tcPr>
            <w:tcW w:w="1843" w:type="dxa"/>
          </w:tcPr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MIÉRCOLES</w:t>
            </w:r>
          </w:p>
        </w:tc>
        <w:tc>
          <w:tcPr>
            <w:tcW w:w="1833" w:type="dxa"/>
          </w:tcPr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JUEVES</w:t>
            </w:r>
          </w:p>
        </w:tc>
        <w:tc>
          <w:tcPr>
            <w:tcW w:w="1805" w:type="dxa"/>
          </w:tcPr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VIERNES</w:t>
            </w:r>
          </w:p>
        </w:tc>
        <w:tc>
          <w:tcPr>
            <w:tcW w:w="1383" w:type="dxa"/>
          </w:tcPr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rFonts w:ascii="Impact" w:hAnsi="Impact"/>
                <w:color w:val="CC3399"/>
                <w:sz w:val="28"/>
                <w:u w:val="single"/>
              </w:rPr>
            </w:pPr>
            <w:r w:rsidRPr="00CA5798">
              <w:rPr>
                <w:rFonts w:ascii="Impact" w:hAnsi="Impact"/>
                <w:color w:val="CC3399"/>
                <w:sz w:val="28"/>
                <w:u w:val="single"/>
              </w:rPr>
              <w:t>SÁBADO</w:t>
            </w:r>
          </w:p>
        </w:tc>
      </w:tr>
      <w:tr w:rsidR="007E2733" w:rsidTr="00E808F0">
        <w:trPr>
          <w:trHeight w:val="2204"/>
        </w:trPr>
        <w:tc>
          <w:tcPr>
            <w:tcW w:w="1384" w:type="dxa"/>
          </w:tcPr>
          <w:p w:rsidR="007E2733" w:rsidRPr="00B91E07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</w:p>
          <w:p w:rsidR="007E2733" w:rsidRDefault="007E2733" w:rsidP="00B02FAE">
            <w:pPr>
              <w:tabs>
                <w:tab w:val="left" w:pos="0"/>
              </w:tabs>
              <w:jc w:val="right"/>
            </w:pPr>
          </w:p>
          <w:p w:rsidR="007E2733" w:rsidRDefault="007E2733" w:rsidP="00B02FAE">
            <w:pPr>
              <w:tabs>
                <w:tab w:val="left" w:pos="0"/>
              </w:tabs>
              <w:jc w:val="right"/>
            </w:pPr>
          </w:p>
          <w:p w:rsidR="007E2733" w:rsidRPr="00CA5798" w:rsidRDefault="007E2733" w:rsidP="00B02FAE">
            <w:pPr>
              <w:tabs>
                <w:tab w:val="left" w:pos="0"/>
              </w:tabs>
              <w:jc w:val="right"/>
            </w:pPr>
          </w:p>
        </w:tc>
        <w:tc>
          <w:tcPr>
            <w:tcW w:w="1701" w:type="dxa"/>
          </w:tcPr>
          <w:p w:rsidR="007E2733" w:rsidRPr="00B91E07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</w:p>
          <w:p w:rsidR="007E2733" w:rsidRPr="006C1611" w:rsidRDefault="007E2733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701" w:type="dxa"/>
          </w:tcPr>
          <w:p w:rsidR="007E2733" w:rsidRDefault="007E2733" w:rsidP="00B02FAE">
            <w:pPr>
              <w:tabs>
                <w:tab w:val="left" w:pos="0"/>
              </w:tabs>
              <w:jc w:val="center"/>
              <w:rPr>
                <w:b/>
                <w:i/>
                <w:color w:val="365F91" w:themeColor="accent1" w:themeShade="BF"/>
              </w:rPr>
            </w:pPr>
          </w:p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.</w:t>
            </w:r>
          </w:p>
        </w:tc>
        <w:tc>
          <w:tcPr>
            <w:tcW w:w="1843" w:type="dxa"/>
          </w:tcPr>
          <w:p w:rsidR="007E2733" w:rsidRPr="006C1611" w:rsidRDefault="007E2733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833" w:type="dxa"/>
          </w:tcPr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</w:p>
        </w:tc>
        <w:tc>
          <w:tcPr>
            <w:tcW w:w="1805" w:type="dxa"/>
          </w:tcPr>
          <w:p w:rsidR="007E2733" w:rsidRPr="00B91E07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</w:t>
            </w:r>
          </w:p>
          <w:p w:rsidR="007E2733" w:rsidRDefault="007E2733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</w:t>
            </w:r>
            <w:r>
              <w:rPr>
                <w:rFonts w:ascii="Arial" w:hAnsi="Arial" w:cs="Arial"/>
              </w:rPr>
              <w:t>.</w:t>
            </w:r>
          </w:p>
          <w:p w:rsidR="007E2733" w:rsidRDefault="007E2733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7E2733" w:rsidRPr="00E808F0" w:rsidRDefault="007E2733" w:rsidP="00E808F0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383" w:type="dxa"/>
          </w:tcPr>
          <w:p w:rsidR="007E2733" w:rsidRPr="00B91E07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</w:t>
            </w:r>
          </w:p>
          <w:p w:rsidR="007E2733" w:rsidRDefault="007E2733" w:rsidP="00B02FAE">
            <w:pPr>
              <w:tabs>
                <w:tab w:val="left" w:pos="0"/>
              </w:tabs>
              <w:jc w:val="center"/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  <w:p w:rsidR="007E2733" w:rsidRPr="00CA5798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</w:rPr>
            </w:pPr>
          </w:p>
        </w:tc>
      </w:tr>
      <w:tr w:rsidR="007E2733" w:rsidTr="00E808F0">
        <w:trPr>
          <w:trHeight w:val="1693"/>
        </w:trPr>
        <w:tc>
          <w:tcPr>
            <w:tcW w:w="1384" w:type="dxa"/>
          </w:tcPr>
          <w:p w:rsidR="007E2733" w:rsidRPr="00B91E07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3</w:t>
            </w:r>
          </w:p>
          <w:p w:rsidR="007E2733" w:rsidRPr="00B91E07" w:rsidRDefault="007E2733" w:rsidP="00B02FAE">
            <w:pPr>
              <w:tabs>
                <w:tab w:val="left" w:pos="0"/>
              </w:tabs>
              <w:jc w:val="center"/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</w:tcPr>
          <w:p w:rsidR="007E2733" w:rsidRPr="00B91E07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4</w:t>
            </w:r>
          </w:p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</w:tcPr>
          <w:p w:rsidR="007E2733" w:rsidRPr="00B91E07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5</w:t>
            </w:r>
          </w:p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843" w:type="dxa"/>
          </w:tcPr>
          <w:p w:rsidR="007E2733" w:rsidRPr="00B91E07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6</w:t>
            </w:r>
          </w:p>
          <w:p w:rsidR="007E2733" w:rsidRPr="00CA5798" w:rsidRDefault="00E808F0" w:rsidP="00E808F0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 xml:space="preserve">Asesorías y conciliaciones a la ciudadanía de </w:t>
            </w:r>
            <w:r>
              <w:rPr>
                <w:rFonts w:ascii="Arial" w:hAnsi="Arial" w:cs="Arial"/>
              </w:rPr>
              <w:t>la delegación de Mechoacanejo.</w:t>
            </w:r>
          </w:p>
        </w:tc>
        <w:tc>
          <w:tcPr>
            <w:tcW w:w="1833" w:type="dxa"/>
          </w:tcPr>
          <w:p w:rsidR="007E2733" w:rsidRPr="00B91E07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7</w:t>
            </w:r>
          </w:p>
          <w:p w:rsidR="007E2733" w:rsidRPr="00CA5798" w:rsidRDefault="00E808F0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 xml:space="preserve">Asesorías y conciliaciones a la ciudadanía de </w:t>
            </w:r>
            <w:r>
              <w:rPr>
                <w:rFonts w:ascii="Arial" w:hAnsi="Arial" w:cs="Arial"/>
              </w:rPr>
              <w:t>la delegación de Belén del Refugio.</w:t>
            </w:r>
          </w:p>
        </w:tc>
        <w:tc>
          <w:tcPr>
            <w:tcW w:w="1805" w:type="dxa"/>
          </w:tcPr>
          <w:p w:rsidR="007E2733" w:rsidRPr="00B91E07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8</w:t>
            </w:r>
          </w:p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383" w:type="dxa"/>
          </w:tcPr>
          <w:p w:rsidR="007E2733" w:rsidRPr="00B91E07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9</w:t>
            </w:r>
          </w:p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</w:tr>
      <w:tr w:rsidR="007E2733" w:rsidTr="00E808F0">
        <w:trPr>
          <w:trHeight w:val="1959"/>
        </w:trPr>
        <w:tc>
          <w:tcPr>
            <w:tcW w:w="1384" w:type="dxa"/>
          </w:tcPr>
          <w:p w:rsidR="007E2733" w:rsidRPr="00443305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10</w:t>
            </w:r>
          </w:p>
          <w:p w:rsidR="00E808F0" w:rsidRDefault="00E808F0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7E2733" w:rsidRPr="00CA5798" w:rsidRDefault="00E808F0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</w:tcPr>
          <w:p w:rsidR="007E2733" w:rsidRPr="00443305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11</w:t>
            </w:r>
          </w:p>
          <w:p w:rsidR="00E808F0" w:rsidRDefault="00E808F0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7E2733" w:rsidRPr="00FC60A4" w:rsidRDefault="00E808F0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</w:tcPr>
          <w:p w:rsidR="007E2733" w:rsidRPr="00443305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12</w:t>
            </w:r>
          </w:p>
          <w:p w:rsidR="00E808F0" w:rsidRDefault="00E808F0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7E2733" w:rsidRPr="00CA5798" w:rsidRDefault="00E808F0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843" w:type="dxa"/>
          </w:tcPr>
          <w:p w:rsidR="007E2733" w:rsidRPr="00443305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13</w:t>
            </w:r>
          </w:p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833" w:type="dxa"/>
          </w:tcPr>
          <w:p w:rsidR="007E2733" w:rsidRPr="00443305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14</w:t>
            </w:r>
          </w:p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805" w:type="dxa"/>
          </w:tcPr>
          <w:p w:rsidR="007E2733" w:rsidRPr="00443305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15</w:t>
            </w:r>
          </w:p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</w:tc>
        <w:tc>
          <w:tcPr>
            <w:tcW w:w="1383" w:type="dxa"/>
          </w:tcPr>
          <w:p w:rsidR="007E2733" w:rsidRPr="00443305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16</w:t>
            </w:r>
          </w:p>
          <w:p w:rsidR="007E2733" w:rsidRDefault="007E2733" w:rsidP="00B02FAE">
            <w:pPr>
              <w:tabs>
                <w:tab w:val="left" w:pos="0"/>
              </w:tabs>
              <w:jc w:val="right"/>
            </w:pPr>
          </w:p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</w:tr>
      <w:tr w:rsidR="007E2733" w:rsidTr="00E808F0">
        <w:trPr>
          <w:trHeight w:val="1605"/>
        </w:trPr>
        <w:tc>
          <w:tcPr>
            <w:tcW w:w="1384" w:type="dxa"/>
          </w:tcPr>
          <w:p w:rsidR="007E2733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17</w:t>
            </w:r>
          </w:p>
          <w:p w:rsidR="007E2733" w:rsidRPr="00FC60A4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</w:p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</w:tcPr>
          <w:p w:rsidR="007E2733" w:rsidRPr="00443305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18</w:t>
            </w:r>
          </w:p>
          <w:p w:rsidR="00E808F0" w:rsidRDefault="00E808F0" w:rsidP="00E808F0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  <w:p w:rsidR="007E2733" w:rsidRDefault="007E2733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E808F0" w:rsidRPr="00FC60A4" w:rsidRDefault="00E808F0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Guardia.</w:t>
            </w:r>
          </w:p>
        </w:tc>
        <w:tc>
          <w:tcPr>
            <w:tcW w:w="1701" w:type="dxa"/>
          </w:tcPr>
          <w:p w:rsidR="007E2733" w:rsidRPr="00443305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19</w:t>
            </w:r>
          </w:p>
          <w:p w:rsidR="007E2733" w:rsidRDefault="007E2733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  <w:p w:rsidR="00E808F0" w:rsidRDefault="00E808F0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E808F0" w:rsidRPr="00CA5798" w:rsidRDefault="00E808F0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Guardia.</w:t>
            </w:r>
          </w:p>
        </w:tc>
        <w:tc>
          <w:tcPr>
            <w:tcW w:w="1843" w:type="dxa"/>
          </w:tcPr>
          <w:p w:rsidR="007E2733" w:rsidRPr="00443305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20</w:t>
            </w:r>
          </w:p>
          <w:p w:rsidR="007E2733" w:rsidRDefault="007E2733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  <w:p w:rsidR="00E808F0" w:rsidRDefault="00E808F0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E808F0" w:rsidRPr="00CA5798" w:rsidRDefault="00E808F0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Guardia.</w:t>
            </w:r>
          </w:p>
        </w:tc>
        <w:tc>
          <w:tcPr>
            <w:tcW w:w="1833" w:type="dxa"/>
          </w:tcPr>
          <w:p w:rsidR="007E2733" w:rsidRPr="00443305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21</w:t>
            </w:r>
          </w:p>
          <w:p w:rsidR="007E2733" w:rsidRDefault="007E2733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  <w:p w:rsidR="00E808F0" w:rsidRDefault="00E808F0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7E2733" w:rsidRPr="00CA5798" w:rsidRDefault="00E808F0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Guardia.</w:t>
            </w:r>
          </w:p>
        </w:tc>
        <w:tc>
          <w:tcPr>
            <w:tcW w:w="1805" w:type="dxa"/>
          </w:tcPr>
          <w:p w:rsidR="007E2733" w:rsidRPr="00443305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22</w:t>
            </w:r>
          </w:p>
          <w:p w:rsidR="007E2733" w:rsidRDefault="007E2733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  <w:p w:rsidR="00E808F0" w:rsidRDefault="00E808F0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E808F0" w:rsidRPr="00CA5798" w:rsidRDefault="00E808F0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Guardia.</w:t>
            </w:r>
          </w:p>
        </w:tc>
        <w:tc>
          <w:tcPr>
            <w:tcW w:w="1383" w:type="dxa"/>
          </w:tcPr>
          <w:p w:rsidR="007E2733" w:rsidRPr="00443305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23</w:t>
            </w:r>
          </w:p>
          <w:p w:rsidR="00E808F0" w:rsidRDefault="00E808F0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</w:p>
          <w:p w:rsidR="007E2733" w:rsidRPr="00CA5798" w:rsidRDefault="00E808F0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</w:tr>
      <w:tr w:rsidR="007E2733" w:rsidTr="00E808F0">
        <w:trPr>
          <w:trHeight w:val="1492"/>
        </w:trPr>
        <w:tc>
          <w:tcPr>
            <w:tcW w:w="1384" w:type="dxa"/>
          </w:tcPr>
          <w:p w:rsidR="007E2733" w:rsidRPr="00443305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24</w:t>
            </w:r>
          </w:p>
          <w:p w:rsidR="007E2733" w:rsidRDefault="007E2733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</w:p>
          <w:p w:rsidR="00E808F0" w:rsidRPr="00CA5798" w:rsidRDefault="00E808F0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</w:tcPr>
          <w:p w:rsidR="007E2733" w:rsidRPr="00443305" w:rsidRDefault="007E2733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25</w:t>
            </w:r>
          </w:p>
          <w:p w:rsidR="007E2733" w:rsidRDefault="007E2733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</w:p>
        </w:tc>
        <w:tc>
          <w:tcPr>
            <w:tcW w:w="1701" w:type="dxa"/>
          </w:tcPr>
          <w:p w:rsidR="007E2733" w:rsidRPr="00443305" w:rsidRDefault="00E808F0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26</w:t>
            </w:r>
          </w:p>
          <w:p w:rsidR="007E2733" w:rsidRDefault="007E2733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</w:p>
        </w:tc>
        <w:tc>
          <w:tcPr>
            <w:tcW w:w="1843" w:type="dxa"/>
          </w:tcPr>
          <w:p w:rsidR="007E2733" w:rsidRPr="00443305" w:rsidRDefault="00E808F0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27</w:t>
            </w:r>
          </w:p>
          <w:p w:rsidR="007E2733" w:rsidRDefault="007E2733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  <w:p w:rsidR="007E2733" w:rsidRPr="00CA5798" w:rsidRDefault="007E2733" w:rsidP="00E808F0">
            <w:pPr>
              <w:tabs>
                <w:tab w:val="left" w:pos="0"/>
              </w:tabs>
              <w:jc w:val="center"/>
              <w:rPr>
                <w:b/>
                <w:i/>
              </w:rPr>
            </w:pPr>
          </w:p>
        </w:tc>
        <w:tc>
          <w:tcPr>
            <w:tcW w:w="1833" w:type="dxa"/>
          </w:tcPr>
          <w:p w:rsidR="007E2733" w:rsidRPr="00443305" w:rsidRDefault="00E808F0" w:rsidP="00B02FAE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28</w:t>
            </w:r>
          </w:p>
          <w:p w:rsidR="007E2733" w:rsidRDefault="007E2733" w:rsidP="00B02FAE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  <w:p w:rsidR="007E2733" w:rsidRPr="00CA5798" w:rsidRDefault="007E2733" w:rsidP="00B02FAE">
            <w:pPr>
              <w:tabs>
                <w:tab w:val="left" w:pos="0"/>
              </w:tabs>
              <w:jc w:val="center"/>
              <w:rPr>
                <w:b/>
                <w:i/>
              </w:rPr>
            </w:pPr>
          </w:p>
        </w:tc>
        <w:tc>
          <w:tcPr>
            <w:tcW w:w="1805" w:type="dxa"/>
          </w:tcPr>
          <w:p w:rsidR="00E808F0" w:rsidRPr="00443305" w:rsidRDefault="00E808F0" w:rsidP="00E808F0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29</w:t>
            </w:r>
          </w:p>
          <w:p w:rsidR="007E2733" w:rsidRDefault="00E808F0" w:rsidP="00E808F0">
            <w:pPr>
              <w:tabs>
                <w:tab w:val="left" w:pos="0"/>
              </w:tabs>
              <w:jc w:val="center"/>
              <w:rPr>
                <w:rFonts w:ascii="Arial" w:hAnsi="Arial" w:cs="Arial"/>
              </w:rPr>
            </w:pPr>
            <w:r w:rsidRPr="006C1611">
              <w:rPr>
                <w:rFonts w:ascii="Arial" w:hAnsi="Arial" w:cs="Arial"/>
              </w:rPr>
              <w:t>Asesorías y conciliaciones a la ciudadanía de Teocaltiche.</w:t>
            </w:r>
          </w:p>
          <w:p w:rsidR="00E808F0" w:rsidRPr="00CA5798" w:rsidRDefault="00E808F0" w:rsidP="00E808F0">
            <w:pPr>
              <w:tabs>
                <w:tab w:val="left" w:pos="0"/>
              </w:tabs>
              <w:jc w:val="center"/>
              <w:rPr>
                <w:b/>
                <w:i/>
              </w:rPr>
            </w:pPr>
          </w:p>
        </w:tc>
        <w:tc>
          <w:tcPr>
            <w:tcW w:w="1383" w:type="dxa"/>
          </w:tcPr>
          <w:p w:rsidR="00E808F0" w:rsidRPr="00443305" w:rsidRDefault="00E808F0" w:rsidP="00E808F0">
            <w:pPr>
              <w:tabs>
                <w:tab w:val="left" w:pos="0"/>
              </w:tabs>
              <w:jc w:val="right"/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30</w:t>
            </w:r>
          </w:p>
          <w:p w:rsidR="00E808F0" w:rsidRDefault="00E808F0" w:rsidP="00B02FAE">
            <w:pPr>
              <w:tabs>
                <w:tab w:val="left" w:pos="0"/>
              </w:tabs>
              <w:jc w:val="right"/>
              <w:rPr>
                <w:rFonts w:ascii="Arial" w:hAnsi="Arial" w:cs="Arial"/>
              </w:rPr>
            </w:pPr>
          </w:p>
          <w:p w:rsidR="007E2733" w:rsidRPr="00CA5798" w:rsidRDefault="00E808F0" w:rsidP="00E808F0">
            <w:pPr>
              <w:tabs>
                <w:tab w:val="left" w:pos="0"/>
              </w:tabs>
              <w:jc w:val="center"/>
              <w:rPr>
                <w:b/>
                <w:i/>
              </w:rPr>
            </w:pPr>
            <w:r>
              <w:rPr>
                <w:rFonts w:ascii="Arial" w:hAnsi="Arial" w:cs="Arial"/>
              </w:rPr>
              <w:t>G</w:t>
            </w:r>
            <w:r w:rsidRPr="00CC68E8">
              <w:rPr>
                <w:rFonts w:ascii="Arial" w:hAnsi="Arial" w:cs="Arial"/>
              </w:rPr>
              <w:t>uardia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7E2733" w:rsidRDefault="007E2733" w:rsidP="007E2733">
      <w:pPr>
        <w:tabs>
          <w:tab w:val="left" w:pos="0"/>
        </w:tabs>
      </w:pPr>
    </w:p>
    <w:p w:rsidR="007E2733" w:rsidRDefault="007E2733" w:rsidP="007E2733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5768340</wp:posOffset>
            </wp:positionH>
            <wp:positionV relativeFrom="paragraph">
              <wp:posOffset>1109345</wp:posOffset>
            </wp:positionV>
            <wp:extent cx="1438275" cy="1495425"/>
            <wp:effectExtent l="19050" t="0" r="9525" b="0"/>
            <wp:wrapNone/>
            <wp:docPr id="25" name="Imagen 6" descr="C:\Users\JuzgadoMpal\Videos\Sello Juez Municipal\Sellos 2018-202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zgadoMpal\Videos\Sello Juez Municipal\Sellos 2018-2021-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DC4" w:rsidRDefault="002F1DC4"/>
    <w:sectPr w:rsidR="002F1DC4" w:rsidSect="00FC60A4">
      <w:headerReference w:type="default" r:id="rId5"/>
      <w:footerReference w:type="default" r:id="rId6"/>
      <w:pgSz w:w="12240" w:h="20160" w:code="5"/>
      <w:pgMar w:top="567" w:right="616" w:bottom="1985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C4F" w:rsidRDefault="00E72A65">
    <w:pPr>
      <w:pStyle w:val="Piedepgina"/>
    </w:pPr>
    <w:r w:rsidRPr="002A4C4F">
      <w:rPr>
        <w:noProof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-188398</wp:posOffset>
          </wp:positionH>
          <wp:positionV relativeFrom="paragraph">
            <wp:posOffset>-609315</wp:posOffset>
          </wp:positionV>
          <wp:extent cx="4111516" cy="1182413"/>
          <wp:effectExtent l="19050" t="0" r="0" b="0"/>
          <wp:wrapNone/>
          <wp:docPr id="27" name="Imagen 3" descr="C:\Users\JuzgadoMpal\Google Drive\JUZGADO MUNICIPAL\2019\LOGOS\Logo horizontal-01 copi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uzgadoMpal\Google Drive\JUZGADO MUNICIPAL\2019\LOGOS\Logo horizontal-01 copias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122" t="13830" r="7795" b="13504"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11891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C4F" w:rsidRDefault="00E72A65" w:rsidP="002A4C4F">
    <w:pPr>
      <w:pStyle w:val="Encabezado"/>
      <w:tabs>
        <w:tab w:val="left" w:pos="8080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76108" cy="6683268"/>
          <wp:effectExtent l="19050" t="0" r="0" b="0"/>
          <wp:wrapNone/>
          <wp:docPr id="26" name="Imagen 5" descr="C:\Users\JuzgadoMpal\Google Drive\JUZGADO MUNICIPAL\2019\LOGOS\Logo 2018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uzgadoMpal\Google Drive\JUZGADO MUNICIPAL\2019\LOGOS\Logo 2018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 l="6561" r="14509"/>
                  <a:stretch>
                    <a:fillRect/>
                  </a:stretch>
                </pic:blipFill>
                <pic:spPr bwMode="auto">
                  <a:xfrm>
                    <a:off x="0" y="0"/>
                    <a:ext cx="5776108" cy="66832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E2733"/>
    <w:rsid w:val="000E0D89"/>
    <w:rsid w:val="001E1C05"/>
    <w:rsid w:val="00266187"/>
    <w:rsid w:val="002F1DC4"/>
    <w:rsid w:val="004D5247"/>
    <w:rsid w:val="007E2733"/>
    <w:rsid w:val="00B170B7"/>
    <w:rsid w:val="00D2178B"/>
    <w:rsid w:val="00E72A65"/>
    <w:rsid w:val="00E808F0"/>
    <w:rsid w:val="00EA1E93"/>
    <w:rsid w:val="00F61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7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E27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E2733"/>
  </w:style>
  <w:style w:type="paragraph" w:styleId="Piedepgina">
    <w:name w:val="footer"/>
    <w:basedOn w:val="Normal"/>
    <w:link w:val="PiedepginaCar"/>
    <w:uiPriority w:val="99"/>
    <w:semiHidden/>
    <w:unhideWhenUsed/>
    <w:rsid w:val="007E27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E2733"/>
  </w:style>
  <w:style w:type="table" w:styleId="Tablaconcuadrcula">
    <w:name w:val="Table Grid"/>
    <w:basedOn w:val="Tablanormal"/>
    <w:uiPriority w:val="59"/>
    <w:rsid w:val="007E27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237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2019-10-17T15:41:00Z</dcterms:created>
  <dcterms:modified xsi:type="dcterms:W3CDTF">2019-10-17T16:03:00Z</dcterms:modified>
</cp:coreProperties>
</file>