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tblLook w:val="04A0"/>
      </w:tblPr>
      <w:tblGrid>
        <w:gridCol w:w="1613"/>
        <w:gridCol w:w="1619"/>
        <w:gridCol w:w="1620"/>
        <w:gridCol w:w="1620"/>
        <w:gridCol w:w="1709"/>
        <w:gridCol w:w="1620"/>
        <w:gridCol w:w="1613"/>
      </w:tblGrid>
      <w:tr w:rsidR="00FC60A4" w:rsidTr="004B53E5">
        <w:trPr>
          <w:trHeight w:val="567"/>
        </w:trPr>
        <w:tc>
          <w:tcPr>
            <w:tcW w:w="1141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FC60A4" w:rsidRPr="00443305" w:rsidRDefault="005F4E24" w:rsidP="004B53E5">
            <w:pPr>
              <w:tabs>
                <w:tab w:val="left" w:pos="0"/>
              </w:tabs>
              <w:jc w:val="center"/>
              <w:rPr>
                <w:rFonts w:ascii="Bernard MT Condensed" w:hAnsi="Bernard MT Condensed"/>
                <w:sz w:val="48"/>
                <w:szCs w:val="48"/>
              </w:rPr>
            </w:pPr>
            <w:r>
              <w:rPr>
                <w:rFonts w:ascii="Bernard MT Condensed" w:hAnsi="Bernard MT Condensed"/>
                <w:sz w:val="56"/>
                <w:szCs w:val="48"/>
              </w:rPr>
              <w:t>OCTUBRE</w:t>
            </w:r>
            <w:r w:rsidR="00FC60A4" w:rsidRPr="00443305">
              <w:rPr>
                <w:rFonts w:ascii="Bernard MT Condensed" w:hAnsi="Bernard MT Condensed"/>
                <w:sz w:val="56"/>
                <w:szCs w:val="48"/>
              </w:rPr>
              <w:t xml:space="preserve"> 2019</w:t>
            </w:r>
          </w:p>
        </w:tc>
      </w:tr>
      <w:tr w:rsidR="00FC60A4" w:rsidTr="004B53E5">
        <w:trPr>
          <w:trHeight w:val="687"/>
        </w:trPr>
        <w:tc>
          <w:tcPr>
            <w:tcW w:w="1141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C60A4" w:rsidRPr="00443305" w:rsidRDefault="00FC60A4" w:rsidP="004B53E5">
            <w:pPr>
              <w:tabs>
                <w:tab w:val="left" w:pos="0"/>
              </w:tabs>
              <w:jc w:val="center"/>
              <w:rPr>
                <w:rFonts w:ascii="Impact" w:hAnsi="Impact"/>
                <w:sz w:val="32"/>
                <w:szCs w:val="36"/>
              </w:rPr>
            </w:pPr>
            <w:r w:rsidRPr="00443305">
              <w:rPr>
                <w:rFonts w:ascii="Impact" w:hAnsi="Impact"/>
                <w:sz w:val="32"/>
                <w:szCs w:val="36"/>
              </w:rPr>
              <w:t>ACTIVIDADES DIARIAS</w:t>
            </w:r>
          </w:p>
          <w:p w:rsidR="00FC60A4" w:rsidRPr="00443305" w:rsidRDefault="00FC60A4" w:rsidP="004B53E5">
            <w:pPr>
              <w:tabs>
                <w:tab w:val="left" w:pos="0"/>
              </w:tabs>
              <w:jc w:val="center"/>
              <w:rPr>
                <w:sz w:val="44"/>
                <w:szCs w:val="44"/>
              </w:rPr>
            </w:pPr>
            <w:r w:rsidRPr="00443305">
              <w:rPr>
                <w:rFonts w:ascii="Impact" w:hAnsi="Impact"/>
                <w:sz w:val="32"/>
                <w:szCs w:val="36"/>
              </w:rPr>
              <w:t>JUEZ MUNICIPAL</w:t>
            </w:r>
          </w:p>
        </w:tc>
      </w:tr>
      <w:tr w:rsidR="00FC60A4" w:rsidTr="004B53E5">
        <w:trPr>
          <w:trHeight w:val="523"/>
        </w:trPr>
        <w:tc>
          <w:tcPr>
            <w:tcW w:w="11414" w:type="dxa"/>
            <w:gridSpan w:val="7"/>
            <w:tcBorders>
              <w:left w:val="nil"/>
              <w:right w:val="nil"/>
            </w:tcBorders>
          </w:tcPr>
          <w:p w:rsidR="00FC60A4" w:rsidRDefault="00FC60A4" w:rsidP="004B53E5">
            <w:pPr>
              <w:tabs>
                <w:tab w:val="left" w:pos="0"/>
              </w:tabs>
            </w:pPr>
          </w:p>
          <w:p w:rsidR="00FC60A4" w:rsidRDefault="00FC60A4" w:rsidP="004B53E5">
            <w:pPr>
              <w:tabs>
                <w:tab w:val="left" w:pos="0"/>
              </w:tabs>
            </w:pPr>
          </w:p>
        </w:tc>
      </w:tr>
      <w:tr w:rsidR="00FC60A4" w:rsidTr="00FC60A4">
        <w:trPr>
          <w:trHeight w:val="343"/>
        </w:trPr>
        <w:tc>
          <w:tcPr>
            <w:tcW w:w="1613" w:type="dxa"/>
          </w:tcPr>
          <w:p w:rsidR="00FC60A4" w:rsidRPr="00CA5798" w:rsidRDefault="00FC60A4" w:rsidP="004B53E5">
            <w:pPr>
              <w:tabs>
                <w:tab w:val="left" w:pos="0"/>
              </w:tabs>
              <w:jc w:val="center"/>
              <w:rPr>
                <w:rFonts w:ascii="Impact" w:hAnsi="Impact"/>
                <w:color w:val="CC3399"/>
                <w:sz w:val="28"/>
                <w:u w:val="single"/>
              </w:rPr>
            </w:pPr>
            <w:r w:rsidRPr="00CA5798">
              <w:rPr>
                <w:rFonts w:ascii="Impact" w:hAnsi="Impact"/>
                <w:color w:val="CC3399"/>
                <w:sz w:val="28"/>
                <w:u w:val="single"/>
              </w:rPr>
              <w:t>DOMINGO</w:t>
            </w:r>
          </w:p>
        </w:tc>
        <w:tc>
          <w:tcPr>
            <w:tcW w:w="1619" w:type="dxa"/>
          </w:tcPr>
          <w:p w:rsidR="00FC60A4" w:rsidRPr="00CA5798" w:rsidRDefault="00FC60A4" w:rsidP="004B53E5">
            <w:pPr>
              <w:tabs>
                <w:tab w:val="left" w:pos="0"/>
              </w:tabs>
              <w:jc w:val="center"/>
              <w:rPr>
                <w:rFonts w:ascii="Impact" w:hAnsi="Impact"/>
                <w:color w:val="CC3399"/>
                <w:sz w:val="28"/>
                <w:u w:val="single"/>
              </w:rPr>
            </w:pPr>
            <w:r w:rsidRPr="00CA5798">
              <w:rPr>
                <w:rFonts w:ascii="Impact" w:hAnsi="Impact"/>
                <w:color w:val="CC3399"/>
                <w:sz w:val="28"/>
                <w:u w:val="single"/>
              </w:rPr>
              <w:t>LUNES</w:t>
            </w:r>
          </w:p>
        </w:tc>
        <w:tc>
          <w:tcPr>
            <w:tcW w:w="1620" w:type="dxa"/>
          </w:tcPr>
          <w:p w:rsidR="00FC60A4" w:rsidRPr="00CA5798" w:rsidRDefault="00FC60A4" w:rsidP="004B53E5">
            <w:pPr>
              <w:tabs>
                <w:tab w:val="left" w:pos="0"/>
              </w:tabs>
              <w:jc w:val="center"/>
              <w:rPr>
                <w:rFonts w:ascii="Impact" w:hAnsi="Impact"/>
                <w:color w:val="CC3399"/>
                <w:sz w:val="28"/>
                <w:u w:val="single"/>
              </w:rPr>
            </w:pPr>
            <w:r w:rsidRPr="00CA5798">
              <w:rPr>
                <w:rFonts w:ascii="Impact" w:hAnsi="Impact"/>
                <w:color w:val="CC3399"/>
                <w:sz w:val="28"/>
                <w:u w:val="single"/>
              </w:rPr>
              <w:t>MARTES</w:t>
            </w:r>
          </w:p>
        </w:tc>
        <w:tc>
          <w:tcPr>
            <w:tcW w:w="1620" w:type="dxa"/>
          </w:tcPr>
          <w:p w:rsidR="00FC60A4" w:rsidRPr="00CA5798" w:rsidRDefault="00FC60A4" w:rsidP="004B53E5">
            <w:pPr>
              <w:tabs>
                <w:tab w:val="left" w:pos="0"/>
              </w:tabs>
              <w:jc w:val="center"/>
              <w:rPr>
                <w:rFonts w:ascii="Impact" w:hAnsi="Impact"/>
                <w:color w:val="CC3399"/>
                <w:sz w:val="28"/>
                <w:u w:val="single"/>
              </w:rPr>
            </w:pPr>
            <w:r w:rsidRPr="00CA5798">
              <w:rPr>
                <w:rFonts w:ascii="Impact" w:hAnsi="Impact"/>
                <w:color w:val="CC3399"/>
                <w:sz w:val="28"/>
                <w:u w:val="single"/>
              </w:rPr>
              <w:t>MIÉRCOLES</w:t>
            </w:r>
          </w:p>
        </w:tc>
        <w:tc>
          <w:tcPr>
            <w:tcW w:w="1709" w:type="dxa"/>
          </w:tcPr>
          <w:p w:rsidR="00FC60A4" w:rsidRPr="00CA5798" w:rsidRDefault="00FC60A4" w:rsidP="004B53E5">
            <w:pPr>
              <w:tabs>
                <w:tab w:val="left" w:pos="0"/>
              </w:tabs>
              <w:jc w:val="center"/>
              <w:rPr>
                <w:rFonts w:ascii="Impact" w:hAnsi="Impact"/>
                <w:color w:val="CC3399"/>
                <w:sz w:val="28"/>
                <w:u w:val="single"/>
              </w:rPr>
            </w:pPr>
            <w:r w:rsidRPr="00CA5798">
              <w:rPr>
                <w:rFonts w:ascii="Impact" w:hAnsi="Impact"/>
                <w:color w:val="CC3399"/>
                <w:sz w:val="28"/>
                <w:u w:val="single"/>
              </w:rPr>
              <w:t>JUEVES</w:t>
            </w:r>
          </w:p>
        </w:tc>
        <w:tc>
          <w:tcPr>
            <w:tcW w:w="1620" w:type="dxa"/>
          </w:tcPr>
          <w:p w:rsidR="00FC60A4" w:rsidRPr="00CA5798" w:rsidRDefault="00FC60A4" w:rsidP="004B53E5">
            <w:pPr>
              <w:tabs>
                <w:tab w:val="left" w:pos="0"/>
              </w:tabs>
              <w:jc w:val="center"/>
              <w:rPr>
                <w:rFonts w:ascii="Impact" w:hAnsi="Impact"/>
                <w:color w:val="CC3399"/>
                <w:sz w:val="28"/>
                <w:u w:val="single"/>
              </w:rPr>
            </w:pPr>
            <w:r w:rsidRPr="00CA5798">
              <w:rPr>
                <w:rFonts w:ascii="Impact" w:hAnsi="Impact"/>
                <w:color w:val="CC3399"/>
                <w:sz w:val="28"/>
                <w:u w:val="single"/>
              </w:rPr>
              <w:t>VIERNES</w:t>
            </w:r>
          </w:p>
        </w:tc>
        <w:tc>
          <w:tcPr>
            <w:tcW w:w="1613" w:type="dxa"/>
          </w:tcPr>
          <w:p w:rsidR="00FC60A4" w:rsidRPr="00CA5798" w:rsidRDefault="00FC60A4" w:rsidP="004B53E5">
            <w:pPr>
              <w:tabs>
                <w:tab w:val="left" w:pos="0"/>
              </w:tabs>
              <w:jc w:val="center"/>
              <w:rPr>
                <w:rFonts w:ascii="Impact" w:hAnsi="Impact"/>
                <w:color w:val="CC3399"/>
                <w:sz w:val="28"/>
                <w:u w:val="single"/>
              </w:rPr>
            </w:pPr>
            <w:r w:rsidRPr="00CA5798">
              <w:rPr>
                <w:rFonts w:ascii="Impact" w:hAnsi="Impact"/>
                <w:color w:val="CC3399"/>
                <w:sz w:val="28"/>
                <w:u w:val="single"/>
              </w:rPr>
              <w:t>SÁBADO</w:t>
            </w:r>
          </w:p>
        </w:tc>
      </w:tr>
      <w:tr w:rsidR="00FC60A4" w:rsidTr="00FC60A4">
        <w:trPr>
          <w:trHeight w:val="2913"/>
        </w:trPr>
        <w:tc>
          <w:tcPr>
            <w:tcW w:w="1613" w:type="dxa"/>
          </w:tcPr>
          <w:p w:rsidR="00FC60A4" w:rsidRPr="00B91E07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</w:p>
          <w:p w:rsidR="00FC60A4" w:rsidRDefault="00FC60A4" w:rsidP="004B53E5">
            <w:pPr>
              <w:tabs>
                <w:tab w:val="left" w:pos="0"/>
              </w:tabs>
              <w:jc w:val="right"/>
            </w:pPr>
          </w:p>
          <w:p w:rsidR="00FC60A4" w:rsidRDefault="00FC60A4" w:rsidP="004B53E5">
            <w:pPr>
              <w:tabs>
                <w:tab w:val="left" w:pos="0"/>
              </w:tabs>
              <w:jc w:val="right"/>
            </w:pPr>
          </w:p>
          <w:p w:rsidR="00FC60A4" w:rsidRPr="00CA5798" w:rsidRDefault="00FC60A4" w:rsidP="004B53E5">
            <w:pPr>
              <w:tabs>
                <w:tab w:val="left" w:pos="0"/>
              </w:tabs>
              <w:jc w:val="right"/>
            </w:pPr>
          </w:p>
        </w:tc>
        <w:tc>
          <w:tcPr>
            <w:tcW w:w="1619" w:type="dxa"/>
          </w:tcPr>
          <w:p w:rsidR="00FC60A4" w:rsidRPr="00B91E07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</w:p>
          <w:p w:rsidR="00FC60A4" w:rsidRPr="006C1611" w:rsidRDefault="00FC60A4" w:rsidP="004B53E5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620" w:type="dxa"/>
          </w:tcPr>
          <w:p w:rsidR="00FC60A4" w:rsidRPr="00B91E07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1</w:t>
            </w:r>
          </w:p>
          <w:p w:rsidR="00FC60A4" w:rsidRDefault="00FC60A4" w:rsidP="00FC60A4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Atención ciudadana. </w:t>
            </w:r>
          </w:p>
          <w:p w:rsidR="00FC60A4" w:rsidRDefault="00FC60A4" w:rsidP="00FC60A4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</w:p>
          <w:p w:rsidR="00FC60A4" w:rsidRPr="00CA5798" w:rsidRDefault="00284196" w:rsidP="00FC60A4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G</w:t>
            </w:r>
            <w:r w:rsidRPr="00CC68E8">
              <w:rPr>
                <w:rFonts w:ascii="Arial" w:hAnsi="Arial" w:cs="Arial"/>
              </w:rPr>
              <w:t>uardia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20" w:type="dxa"/>
          </w:tcPr>
          <w:p w:rsidR="00FC60A4" w:rsidRPr="00B91E07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2</w:t>
            </w:r>
          </w:p>
          <w:p w:rsidR="00FC60A4" w:rsidRDefault="00FC60A4" w:rsidP="004B53E5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 w:rsidRPr="006C1611">
              <w:rPr>
                <w:rFonts w:ascii="Arial" w:hAnsi="Arial" w:cs="Arial"/>
              </w:rPr>
              <w:t xml:space="preserve">Asesorías y conciliaciones a la ciudadanía de </w:t>
            </w:r>
            <w:r>
              <w:rPr>
                <w:rFonts w:ascii="Arial" w:hAnsi="Arial" w:cs="Arial"/>
              </w:rPr>
              <w:t>la delegación de Belén del Refugio.</w:t>
            </w:r>
          </w:p>
          <w:p w:rsidR="00FC60A4" w:rsidRDefault="00FC60A4" w:rsidP="004B53E5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</w:p>
          <w:p w:rsidR="00FC60A4" w:rsidRPr="006C1611" w:rsidRDefault="00284196" w:rsidP="004B53E5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</w:rPr>
              <w:t>G</w:t>
            </w:r>
            <w:r w:rsidR="00FC60A4" w:rsidRPr="00CC68E8">
              <w:rPr>
                <w:rFonts w:ascii="Arial" w:hAnsi="Arial" w:cs="Arial"/>
              </w:rPr>
              <w:t>uardia</w:t>
            </w:r>
            <w:r w:rsidR="00FC60A4">
              <w:rPr>
                <w:rFonts w:ascii="Arial" w:hAnsi="Arial" w:cs="Arial"/>
              </w:rPr>
              <w:t>.</w:t>
            </w:r>
          </w:p>
        </w:tc>
        <w:tc>
          <w:tcPr>
            <w:tcW w:w="1709" w:type="dxa"/>
          </w:tcPr>
          <w:p w:rsidR="00FC60A4" w:rsidRPr="00B91E07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3</w:t>
            </w:r>
          </w:p>
          <w:p w:rsidR="00FC60A4" w:rsidRDefault="00FC60A4" w:rsidP="004B53E5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 w:rsidRPr="006C1611">
              <w:rPr>
                <w:rFonts w:ascii="Arial" w:hAnsi="Arial" w:cs="Arial"/>
              </w:rPr>
              <w:t xml:space="preserve">Asesorías y conciliaciones a la ciudadanía de </w:t>
            </w:r>
            <w:r>
              <w:rPr>
                <w:rFonts w:ascii="Arial" w:hAnsi="Arial" w:cs="Arial"/>
              </w:rPr>
              <w:t>la delegación de Mechoacanejo.</w:t>
            </w:r>
          </w:p>
          <w:p w:rsidR="00FC60A4" w:rsidRDefault="00FC60A4" w:rsidP="004B53E5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</w:p>
          <w:p w:rsidR="00FC60A4" w:rsidRPr="00CA5798" w:rsidRDefault="00284196" w:rsidP="004B53E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G</w:t>
            </w:r>
            <w:r w:rsidRPr="00CC68E8">
              <w:rPr>
                <w:rFonts w:ascii="Arial" w:hAnsi="Arial" w:cs="Arial"/>
              </w:rPr>
              <w:t>uardia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20" w:type="dxa"/>
          </w:tcPr>
          <w:p w:rsidR="00FC60A4" w:rsidRPr="00B91E07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4</w:t>
            </w:r>
          </w:p>
          <w:p w:rsidR="00FC60A4" w:rsidRDefault="00FC60A4" w:rsidP="004B53E5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</w:t>
            </w:r>
            <w:r>
              <w:rPr>
                <w:rFonts w:ascii="Arial" w:hAnsi="Arial" w:cs="Arial"/>
              </w:rPr>
              <w:t>.</w:t>
            </w:r>
          </w:p>
          <w:p w:rsidR="00FC60A4" w:rsidRDefault="00FC60A4" w:rsidP="004B53E5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</w:p>
          <w:p w:rsidR="00FC60A4" w:rsidRPr="00CA5798" w:rsidRDefault="00284196" w:rsidP="004B53E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G</w:t>
            </w:r>
            <w:r w:rsidRPr="00CC68E8">
              <w:rPr>
                <w:rFonts w:ascii="Arial" w:hAnsi="Arial" w:cs="Arial"/>
              </w:rPr>
              <w:t>uardia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13" w:type="dxa"/>
          </w:tcPr>
          <w:p w:rsidR="00FC60A4" w:rsidRPr="00B91E07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5</w:t>
            </w:r>
          </w:p>
          <w:p w:rsidR="00FC60A4" w:rsidRDefault="00284196" w:rsidP="004B53E5">
            <w:pPr>
              <w:tabs>
                <w:tab w:val="left" w:pos="0"/>
              </w:tabs>
              <w:jc w:val="center"/>
            </w:pPr>
            <w:r>
              <w:rPr>
                <w:rFonts w:ascii="Arial" w:hAnsi="Arial" w:cs="Arial"/>
              </w:rPr>
              <w:t>G</w:t>
            </w:r>
            <w:r w:rsidR="00FC60A4" w:rsidRPr="00CC68E8">
              <w:rPr>
                <w:rFonts w:ascii="Arial" w:hAnsi="Arial" w:cs="Arial"/>
              </w:rPr>
              <w:t>uardia</w:t>
            </w:r>
            <w:r w:rsidR="00FC60A4">
              <w:rPr>
                <w:rFonts w:ascii="Arial" w:hAnsi="Arial" w:cs="Arial"/>
              </w:rPr>
              <w:t>.</w:t>
            </w:r>
          </w:p>
          <w:p w:rsidR="00FC60A4" w:rsidRPr="00CA5798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</w:rPr>
            </w:pPr>
          </w:p>
        </w:tc>
      </w:tr>
      <w:tr w:rsidR="00FC60A4" w:rsidTr="00FC60A4">
        <w:trPr>
          <w:trHeight w:val="1693"/>
        </w:trPr>
        <w:tc>
          <w:tcPr>
            <w:tcW w:w="1613" w:type="dxa"/>
          </w:tcPr>
          <w:p w:rsidR="00FC60A4" w:rsidRPr="00B91E07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6</w:t>
            </w:r>
          </w:p>
          <w:p w:rsidR="00FC60A4" w:rsidRPr="00B91E07" w:rsidRDefault="00284196" w:rsidP="004B53E5">
            <w:pPr>
              <w:tabs>
                <w:tab w:val="left" w:pos="0"/>
              </w:tabs>
              <w:jc w:val="center"/>
            </w:pPr>
            <w:r>
              <w:rPr>
                <w:rFonts w:ascii="Arial" w:hAnsi="Arial" w:cs="Arial"/>
              </w:rPr>
              <w:t>G</w:t>
            </w:r>
            <w:r w:rsidRPr="00CC68E8">
              <w:rPr>
                <w:rFonts w:ascii="Arial" w:hAnsi="Arial" w:cs="Arial"/>
              </w:rPr>
              <w:t>uardia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19" w:type="dxa"/>
          </w:tcPr>
          <w:p w:rsidR="00FC60A4" w:rsidRPr="00B91E07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7</w:t>
            </w:r>
          </w:p>
          <w:p w:rsidR="00FC60A4" w:rsidRPr="00CA5798" w:rsidRDefault="00FC60A4" w:rsidP="004B53E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20" w:type="dxa"/>
          </w:tcPr>
          <w:p w:rsidR="00FC60A4" w:rsidRPr="00B91E07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8</w:t>
            </w:r>
          </w:p>
          <w:p w:rsidR="00FC60A4" w:rsidRPr="00CA5798" w:rsidRDefault="00FC60A4" w:rsidP="004B53E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20" w:type="dxa"/>
          </w:tcPr>
          <w:p w:rsidR="00FC60A4" w:rsidRPr="00B91E07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9</w:t>
            </w:r>
          </w:p>
          <w:p w:rsidR="00FC60A4" w:rsidRPr="00CA5798" w:rsidRDefault="00FC60A4" w:rsidP="004B53E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709" w:type="dxa"/>
          </w:tcPr>
          <w:p w:rsidR="00FC60A4" w:rsidRPr="00B91E07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10</w:t>
            </w:r>
          </w:p>
          <w:p w:rsidR="00FC60A4" w:rsidRPr="00CA5798" w:rsidRDefault="00FC60A4" w:rsidP="004B53E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20" w:type="dxa"/>
          </w:tcPr>
          <w:p w:rsidR="00FC60A4" w:rsidRPr="00B91E07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11</w:t>
            </w:r>
          </w:p>
          <w:p w:rsidR="00FC60A4" w:rsidRPr="00CA5798" w:rsidRDefault="00FC60A4" w:rsidP="004B53E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13" w:type="dxa"/>
          </w:tcPr>
          <w:p w:rsidR="00FC60A4" w:rsidRPr="00B91E07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12</w:t>
            </w:r>
          </w:p>
          <w:p w:rsidR="00FC60A4" w:rsidRPr="00CA5798" w:rsidRDefault="00284196" w:rsidP="00FC60A4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G</w:t>
            </w:r>
            <w:r w:rsidRPr="00CC68E8">
              <w:rPr>
                <w:rFonts w:ascii="Arial" w:hAnsi="Arial" w:cs="Arial"/>
              </w:rPr>
              <w:t>uardia</w:t>
            </w:r>
            <w:r>
              <w:rPr>
                <w:rFonts w:ascii="Arial" w:hAnsi="Arial" w:cs="Arial"/>
              </w:rPr>
              <w:t>.</w:t>
            </w:r>
          </w:p>
        </w:tc>
      </w:tr>
      <w:tr w:rsidR="00FC60A4" w:rsidTr="00FC60A4">
        <w:trPr>
          <w:trHeight w:val="1959"/>
        </w:trPr>
        <w:tc>
          <w:tcPr>
            <w:tcW w:w="1613" w:type="dxa"/>
          </w:tcPr>
          <w:p w:rsidR="00FC60A4" w:rsidRPr="00443305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13</w:t>
            </w:r>
          </w:p>
          <w:p w:rsidR="00FC60A4" w:rsidRPr="00CA5798" w:rsidRDefault="00FC60A4" w:rsidP="004B53E5">
            <w:pPr>
              <w:tabs>
                <w:tab w:val="left" w:pos="0"/>
              </w:tabs>
              <w:jc w:val="center"/>
              <w:rPr>
                <w:b/>
                <w:i/>
              </w:rPr>
            </w:pPr>
          </w:p>
        </w:tc>
        <w:tc>
          <w:tcPr>
            <w:tcW w:w="1619" w:type="dxa"/>
          </w:tcPr>
          <w:p w:rsidR="00FC60A4" w:rsidRPr="00443305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14</w:t>
            </w:r>
          </w:p>
          <w:p w:rsidR="00FC60A4" w:rsidRPr="00FC60A4" w:rsidRDefault="002D689C" w:rsidP="004B53E5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</w:tc>
        <w:tc>
          <w:tcPr>
            <w:tcW w:w="1620" w:type="dxa"/>
          </w:tcPr>
          <w:p w:rsidR="00FC60A4" w:rsidRPr="00443305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15</w:t>
            </w:r>
          </w:p>
          <w:p w:rsidR="00FC60A4" w:rsidRPr="00CA5798" w:rsidRDefault="00FC60A4" w:rsidP="004B53E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</w:tc>
        <w:tc>
          <w:tcPr>
            <w:tcW w:w="1620" w:type="dxa"/>
          </w:tcPr>
          <w:p w:rsidR="00FC60A4" w:rsidRPr="00443305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16</w:t>
            </w:r>
          </w:p>
          <w:p w:rsidR="00FC60A4" w:rsidRPr="00CA5798" w:rsidRDefault="00FC60A4" w:rsidP="004B53E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</w:tc>
        <w:tc>
          <w:tcPr>
            <w:tcW w:w="1709" w:type="dxa"/>
          </w:tcPr>
          <w:p w:rsidR="00FC60A4" w:rsidRPr="00443305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17</w:t>
            </w:r>
          </w:p>
          <w:p w:rsidR="00FC60A4" w:rsidRPr="00CA5798" w:rsidRDefault="00FC60A4" w:rsidP="004B53E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</w:tc>
        <w:tc>
          <w:tcPr>
            <w:tcW w:w="1620" w:type="dxa"/>
          </w:tcPr>
          <w:p w:rsidR="00FC60A4" w:rsidRPr="00443305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18</w:t>
            </w:r>
          </w:p>
          <w:p w:rsidR="00FC60A4" w:rsidRPr="00CA5798" w:rsidRDefault="00FC60A4" w:rsidP="004B53E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</w:tc>
        <w:tc>
          <w:tcPr>
            <w:tcW w:w="1613" w:type="dxa"/>
          </w:tcPr>
          <w:p w:rsidR="00FC60A4" w:rsidRPr="00443305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19</w:t>
            </w:r>
          </w:p>
          <w:p w:rsidR="00FC60A4" w:rsidRDefault="00FC60A4" w:rsidP="004B53E5">
            <w:pPr>
              <w:tabs>
                <w:tab w:val="left" w:pos="0"/>
              </w:tabs>
              <w:jc w:val="right"/>
            </w:pPr>
          </w:p>
          <w:p w:rsidR="00FC60A4" w:rsidRPr="00CA5798" w:rsidRDefault="00284196" w:rsidP="00FC60A4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G</w:t>
            </w:r>
            <w:r w:rsidRPr="00CC68E8">
              <w:rPr>
                <w:rFonts w:ascii="Arial" w:hAnsi="Arial" w:cs="Arial"/>
              </w:rPr>
              <w:t>uardia</w:t>
            </w:r>
            <w:r>
              <w:rPr>
                <w:rFonts w:ascii="Arial" w:hAnsi="Arial" w:cs="Arial"/>
              </w:rPr>
              <w:t>.</w:t>
            </w:r>
          </w:p>
        </w:tc>
      </w:tr>
      <w:tr w:rsidR="00FC60A4" w:rsidTr="00FC60A4">
        <w:trPr>
          <w:trHeight w:val="1605"/>
        </w:trPr>
        <w:tc>
          <w:tcPr>
            <w:tcW w:w="1613" w:type="dxa"/>
          </w:tcPr>
          <w:p w:rsidR="00FC60A4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20</w:t>
            </w:r>
          </w:p>
          <w:p w:rsidR="00FC60A4" w:rsidRPr="00FC60A4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</w:p>
          <w:p w:rsidR="00FC60A4" w:rsidRPr="00CA5798" w:rsidRDefault="00284196" w:rsidP="00FC60A4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G</w:t>
            </w:r>
            <w:r w:rsidRPr="00CC68E8">
              <w:rPr>
                <w:rFonts w:ascii="Arial" w:hAnsi="Arial" w:cs="Arial"/>
              </w:rPr>
              <w:t>uardia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19" w:type="dxa"/>
          </w:tcPr>
          <w:p w:rsidR="00FC60A4" w:rsidRPr="00443305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21</w:t>
            </w:r>
          </w:p>
          <w:p w:rsidR="00FC60A4" w:rsidRPr="00FC60A4" w:rsidRDefault="002D689C" w:rsidP="004B53E5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</w:tc>
        <w:tc>
          <w:tcPr>
            <w:tcW w:w="1620" w:type="dxa"/>
          </w:tcPr>
          <w:p w:rsidR="00FC60A4" w:rsidRPr="00443305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22</w:t>
            </w:r>
          </w:p>
          <w:p w:rsidR="00FC60A4" w:rsidRPr="00CA5798" w:rsidRDefault="00FC60A4" w:rsidP="004B53E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</w:tc>
        <w:tc>
          <w:tcPr>
            <w:tcW w:w="1620" w:type="dxa"/>
          </w:tcPr>
          <w:p w:rsidR="00FC60A4" w:rsidRPr="00443305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23</w:t>
            </w:r>
          </w:p>
          <w:p w:rsidR="00FC60A4" w:rsidRPr="00CA5798" w:rsidRDefault="00FC60A4" w:rsidP="004B53E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</w:tc>
        <w:tc>
          <w:tcPr>
            <w:tcW w:w="1709" w:type="dxa"/>
          </w:tcPr>
          <w:p w:rsidR="00FC60A4" w:rsidRPr="00443305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24</w:t>
            </w:r>
          </w:p>
          <w:p w:rsidR="00FC60A4" w:rsidRDefault="00FC60A4" w:rsidP="004B53E5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  <w:p w:rsidR="00AF11CD" w:rsidRDefault="00AF11CD" w:rsidP="004B53E5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</w:p>
          <w:p w:rsidR="00AF11CD" w:rsidRPr="00CA5798" w:rsidRDefault="00AF11CD" w:rsidP="004B53E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Cita con Presidente Municipal.</w:t>
            </w:r>
          </w:p>
        </w:tc>
        <w:tc>
          <w:tcPr>
            <w:tcW w:w="1620" w:type="dxa"/>
          </w:tcPr>
          <w:p w:rsidR="00FC60A4" w:rsidRPr="00443305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25</w:t>
            </w:r>
          </w:p>
          <w:p w:rsidR="00FC60A4" w:rsidRPr="00CA5798" w:rsidRDefault="00FC60A4" w:rsidP="004B53E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</w:tc>
        <w:tc>
          <w:tcPr>
            <w:tcW w:w="1613" w:type="dxa"/>
          </w:tcPr>
          <w:p w:rsidR="00FC60A4" w:rsidRPr="00443305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26</w:t>
            </w:r>
          </w:p>
          <w:p w:rsidR="00FC60A4" w:rsidRPr="00CA5798" w:rsidRDefault="00FC60A4" w:rsidP="004B53E5">
            <w:pPr>
              <w:tabs>
                <w:tab w:val="left" w:pos="0"/>
              </w:tabs>
              <w:jc w:val="center"/>
              <w:rPr>
                <w:b/>
                <w:i/>
              </w:rPr>
            </w:pPr>
          </w:p>
        </w:tc>
      </w:tr>
      <w:tr w:rsidR="00FC60A4" w:rsidTr="005F4E24">
        <w:trPr>
          <w:trHeight w:val="1492"/>
        </w:trPr>
        <w:tc>
          <w:tcPr>
            <w:tcW w:w="1613" w:type="dxa"/>
          </w:tcPr>
          <w:p w:rsidR="00FC60A4" w:rsidRPr="00443305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27</w:t>
            </w:r>
          </w:p>
          <w:p w:rsidR="00FC60A4" w:rsidRPr="00CA5798" w:rsidRDefault="00FC60A4" w:rsidP="004B53E5">
            <w:pPr>
              <w:tabs>
                <w:tab w:val="left" w:pos="0"/>
              </w:tabs>
              <w:jc w:val="center"/>
              <w:rPr>
                <w:b/>
                <w:i/>
              </w:rPr>
            </w:pPr>
          </w:p>
        </w:tc>
        <w:tc>
          <w:tcPr>
            <w:tcW w:w="1619" w:type="dxa"/>
          </w:tcPr>
          <w:p w:rsidR="00FC60A4" w:rsidRPr="00443305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28</w:t>
            </w:r>
          </w:p>
          <w:p w:rsidR="00FC60A4" w:rsidRDefault="00FC60A4" w:rsidP="004B53E5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  <w:p w:rsidR="005F4E24" w:rsidRDefault="005F4E24" w:rsidP="004B53E5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</w:p>
          <w:p w:rsidR="005F4E24" w:rsidRPr="00CA5798" w:rsidRDefault="00284196" w:rsidP="004B53E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G</w:t>
            </w:r>
            <w:r w:rsidRPr="00CC68E8">
              <w:rPr>
                <w:rFonts w:ascii="Arial" w:hAnsi="Arial" w:cs="Arial"/>
              </w:rPr>
              <w:t>uardia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20" w:type="dxa"/>
          </w:tcPr>
          <w:p w:rsidR="00FC60A4" w:rsidRPr="00443305" w:rsidRDefault="00FC60A4" w:rsidP="00FC60A4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29</w:t>
            </w:r>
          </w:p>
          <w:p w:rsidR="005F4E24" w:rsidRDefault="005F4E24" w:rsidP="005F4E24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  <w:p w:rsidR="005F4E24" w:rsidRDefault="005F4E24" w:rsidP="005F4E24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</w:p>
          <w:p w:rsidR="00FC60A4" w:rsidRPr="00CA5798" w:rsidRDefault="00284196" w:rsidP="005F4E24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G</w:t>
            </w:r>
            <w:r w:rsidRPr="00CC68E8">
              <w:rPr>
                <w:rFonts w:ascii="Arial" w:hAnsi="Arial" w:cs="Arial"/>
              </w:rPr>
              <w:t>uardia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20" w:type="dxa"/>
          </w:tcPr>
          <w:p w:rsidR="00FC60A4" w:rsidRPr="00443305" w:rsidRDefault="00FC60A4" w:rsidP="00FC60A4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30</w:t>
            </w:r>
          </w:p>
          <w:p w:rsidR="005F4E24" w:rsidRDefault="005F4E24" w:rsidP="005F4E24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  <w:p w:rsidR="005F4E24" w:rsidRDefault="005F4E24" w:rsidP="005F4E24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</w:p>
          <w:p w:rsidR="00FC60A4" w:rsidRDefault="00284196" w:rsidP="005F4E24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  <w:r w:rsidRPr="00CC68E8">
              <w:rPr>
                <w:rFonts w:ascii="Arial" w:hAnsi="Arial" w:cs="Arial"/>
              </w:rPr>
              <w:t>uardia</w:t>
            </w:r>
            <w:r>
              <w:rPr>
                <w:rFonts w:ascii="Arial" w:hAnsi="Arial" w:cs="Arial"/>
              </w:rPr>
              <w:t>.</w:t>
            </w:r>
          </w:p>
          <w:p w:rsidR="00284196" w:rsidRPr="00CA5798" w:rsidRDefault="00284196" w:rsidP="005F4E24">
            <w:pPr>
              <w:tabs>
                <w:tab w:val="left" w:pos="0"/>
              </w:tabs>
              <w:jc w:val="center"/>
              <w:rPr>
                <w:b/>
                <w:i/>
              </w:rPr>
            </w:pPr>
          </w:p>
        </w:tc>
        <w:tc>
          <w:tcPr>
            <w:tcW w:w="1709" w:type="dxa"/>
          </w:tcPr>
          <w:p w:rsidR="00FC60A4" w:rsidRPr="00443305" w:rsidRDefault="00FC60A4" w:rsidP="00FC60A4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31</w:t>
            </w:r>
          </w:p>
          <w:p w:rsidR="005F4E24" w:rsidRDefault="005F4E24" w:rsidP="005F4E24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  <w:p w:rsidR="005F4E24" w:rsidRDefault="005F4E24" w:rsidP="005F4E24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</w:p>
          <w:p w:rsidR="00FC60A4" w:rsidRPr="00CA5798" w:rsidRDefault="00284196" w:rsidP="005F4E24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G</w:t>
            </w:r>
            <w:r w:rsidRPr="00CC68E8">
              <w:rPr>
                <w:rFonts w:ascii="Arial" w:hAnsi="Arial" w:cs="Arial"/>
              </w:rPr>
              <w:t>uardia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20" w:type="dxa"/>
          </w:tcPr>
          <w:p w:rsidR="00FC60A4" w:rsidRPr="00CA5798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</w:rPr>
            </w:pPr>
          </w:p>
        </w:tc>
        <w:tc>
          <w:tcPr>
            <w:tcW w:w="1613" w:type="dxa"/>
          </w:tcPr>
          <w:p w:rsidR="00FC60A4" w:rsidRPr="00CA5798" w:rsidRDefault="00FC60A4" w:rsidP="004B53E5">
            <w:pPr>
              <w:tabs>
                <w:tab w:val="left" w:pos="0"/>
              </w:tabs>
              <w:jc w:val="right"/>
              <w:rPr>
                <w:b/>
                <w:i/>
              </w:rPr>
            </w:pPr>
          </w:p>
        </w:tc>
      </w:tr>
    </w:tbl>
    <w:p w:rsidR="00FC60A4" w:rsidRDefault="00FC60A4" w:rsidP="00FC60A4">
      <w:pPr>
        <w:tabs>
          <w:tab w:val="left" w:pos="0"/>
        </w:tabs>
      </w:pPr>
    </w:p>
    <w:p w:rsidR="002F1DC4" w:rsidRDefault="005F4E24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5577840</wp:posOffset>
            </wp:positionH>
            <wp:positionV relativeFrom="paragraph">
              <wp:posOffset>154940</wp:posOffset>
            </wp:positionV>
            <wp:extent cx="1438275" cy="1495425"/>
            <wp:effectExtent l="19050" t="0" r="9525" b="0"/>
            <wp:wrapNone/>
            <wp:docPr id="1" name="Imagen 6" descr="C:\Users\JuzgadoMpal\Videos\Sello Juez Municipal\Sellos 2018-202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zgadoMpal\Videos\Sello Juez Municipal\Sellos 2018-2021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F1DC4" w:rsidSect="00FC60A4">
      <w:headerReference w:type="default" r:id="rId7"/>
      <w:footerReference w:type="default" r:id="rId8"/>
      <w:pgSz w:w="12240" w:h="20160" w:code="5"/>
      <w:pgMar w:top="567" w:right="616" w:bottom="1985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2CE5" w:rsidRDefault="00442CE5" w:rsidP="000C7E2B">
      <w:pPr>
        <w:spacing w:after="0" w:line="240" w:lineRule="auto"/>
      </w:pPr>
      <w:r>
        <w:separator/>
      </w:r>
    </w:p>
  </w:endnote>
  <w:endnote w:type="continuationSeparator" w:id="1">
    <w:p w:rsidR="00442CE5" w:rsidRDefault="00442CE5" w:rsidP="000C7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C4F" w:rsidRDefault="00AF11CD">
    <w:pPr>
      <w:pStyle w:val="Piedepgina"/>
    </w:pPr>
    <w:r w:rsidRPr="002A4C4F">
      <w:rPr>
        <w:noProof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-188398</wp:posOffset>
          </wp:positionH>
          <wp:positionV relativeFrom="paragraph">
            <wp:posOffset>-609315</wp:posOffset>
          </wp:positionV>
          <wp:extent cx="4111516" cy="1182413"/>
          <wp:effectExtent l="19050" t="0" r="0" b="0"/>
          <wp:wrapNone/>
          <wp:docPr id="3" name="Imagen 3" descr="C:\Users\JuzgadoMpal\Google Drive\JUZGADO MUNICIPAL\2019\LOGOS\Logo horizontal-01 copi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uzgadoMpal\Google Drive\JUZGADO MUNICIPAL\2019\LOGOS\Logo horizontal-01 copias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122" t="13830" r="7795" b="13504"/>
                  <a:stretch>
                    <a:fillRect/>
                  </a:stretch>
                </pic:blipFill>
                <pic:spPr bwMode="auto">
                  <a:xfrm>
                    <a:off x="0" y="0"/>
                    <a:ext cx="4114800" cy="11891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2CE5" w:rsidRDefault="00442CE5" w:rsidP="000C7E2B">
      <w:pPr>
        <w:spacing w:after="0" w:line="240" w:lineRule="auto"/>
      </w:pPr>
      <w:r>
        <w:separator/>
      </w:r>
    </w:p>
  </w:footnote>
  <w:footnote w:type="continuationSeparator" w:id="1">
    <w:p w:rsidR="00442CE5" w:rsidRDefault="00442CE5" w:rsidP="000C7E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C4F" w:rsidRDefault="00AF11CD" w:rsidP="002A4C4F">
    <w:pPr>
      <w:pStyle w:val="Encabezado"/>
      <w:tabs>
        <w:tab w:val="left" w:pos="8080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76108" cy="6683268"/>
          <wp:effectExtent l="19050" t="0" r="0" b="0"/>
          <wp:wrapNone/>
          <wp:docPr id="2" name="Imagen 5" descr="C:\Users\JuzgadoMpal\Google Drive\JUZGADO MUNICIPAL\2019\LOGOS\Logo 2018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JuzgadoMpal\Google Drive\JUZGADO MUNICIPAL\2019\LOGOS\Logo 2018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</a:blip>
                  <a:srcRect l="6561" r="14509"/>
                  <a:stretch>
                    <a:fillRect/>
                  </a:stretch>
                </pic:blipFill>
                <pic:spPr bwMode="auto">
                  <a:xfrm>
                    <a:off x="0" y="0"/>
                    <a:ext cx="5776108" cy="66832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60A4"/>
    <w:rsid w:val="000C7E2B"/>
    <w:rsid w:val="000E0D89"/>
    <w:rsid w:val="001E1C05"/>
    <w:rsid w:val="00266187"/>
    <w:rsid w:val="00284196"/>
    <w:rsid w:val="002D689C"/>
    <w:rsid w:val="002F1DC4"/>
    <w:rsid w:val="003B7FC9"/>
    <w:rsid w:val="00442CE5"/>
    <w:rsid w:val="004B00CD"/>
    <w:rsid w:val="004D5247"/>
    <w:rsid w:val="00597898"/>
    <w:rsid w:val="005F4E24"/>
    <w:rsid w:val="009C2397"/>
    <w:rsid w:val="00AF11CD"/>
    <w:rsid w:val="00CE381C"/>
    <w:rsid w:val="00D2178B"/>
    <w:rsid w:val="00EA1E93"/>
    <w:rsid w:val="00F61058"/>
    <w:rsid w:val="00FC6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0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C60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C60A4"/>
  </w:style>
  <w:style w:type="paragraph" w:styleId="Piedepgina">
    <w:name w:val="footer"/>
    <w:basedOn w:val="Normal"/>
    <w:link w:val="PiedepginaCar"/>
    <w:uiPriority w:val="99"/>
    <w:semiHidden/>
    <w:unhideWhenUsed/>
    <w:rsid w:val="00FC60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C60A4"/>
  </w:style>
  <w:style w:type="table" w:styleId="Tablaconcuadrcula">
    <w:name w:val="Table Grid"/>
    <w:basedOn w:val="Tablanormal"/>
    <w:uiPriority w:val="59"/>
    <w:rsid w:val="00FC6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266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6</cp:revision>
  <dcterms:created xsi:type="dcterms:W3CDTF">2019-10-16T15:30:00Z</dcterms:created>
  <dcterms:modified xsi:type="dcterms:W3CDTF">2019-10-17T16:06:00Z</dcterms:modified>
</cp:coreProperties>
</file>