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1613"/>
        <w:gridCol w:w="1619"/>
        <w:gridCol w:w="1620"/>
        <w:gridCol w:w="1620"/>
        <w:gridCol w:w="1709"/>
        <w:gridCol w:w="1620"/>
        <w:gridCol w:w="1613"/>
      </w:tblGrid>
      <w:tr w:rsidR="0084120C" w:rsidTr="00443305">
        <w:trPr>
          <w:trHeight w:val="567"/>
        </w:trPr>
        <w:tc>
          <w:tcPr>
            <w:tcW w:w="1141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4120C" w:rsidRPr="00443305" w:rsidRDefault="0084120C" w:rsidP="00845277">
            <w:pPr>
              <w:tabs>
                <w:tab w:val="left" w:pos="0"/>
              </w:tabs>
              <w:jc w:val="center"/>
              <w:rPr>
                <w:rFonts w:ascii="Bernard MT Condensed" w:hAnsi="Bernard MT Condensed"/>
                <w:sz w:val="48"/>
                <w:szCs w:val="48"/>
              </w:rPr>
            </w:pPr>
            <w:r w:rsidRPr="00443305">
              <w:rPr>
                <w:rFonts w:ascii="Bernard MT Condensed" w:hAnsi="Bernard MT Condensed"/>
                <w:sz w:val="56"/>
                <w:szCs w:val="48"/>
              </w:rPr>
              <w:t>SEPTIEMBRE 2019</w:t>
            </w:r>
          </w:p>
        </w:tc>
      </w:tr>
      <w:tr w:rsidR="0084120C" w:rsidTr="00443305">
        <w:trPr>
          <w:trHeight w:val="687"/>
        </w:trPr>
        <w:tc>
          <w:tcPr>
            <w:tcW w:w="114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120C" w:rsidRPr="00443305" w:rsidRDefault="0084120C" w:rsidP="00845277">
            <w:pPr>
              <w:tabs>
                <w:tab w:val="left" w:pos="0"/>
              </w:tabs>
              <w:jc w:val="center"/>
              <w:rPr>
                <w:rFonts w:ascii="Impact" w:hAnsi="Impact"/>
                <w:sz w:val="32"/>
                <w:szCs w:val="36"/>
              </w:rPr>
            </w:pPr>
            <w:r w:rsidRPr="00443305">
              <w:rPr>
                <w:rFonts w:ascii="Impact" w:hAnsi="Impact"/>
                <w:sz w:val="32"/>
                <w:szCs w:val="36"/>
              </w:rPr>
              <w:t>ACTIVIDADES DIARIAS</w:t>
            </w:r>
          </w:p>
          <w:p w:rsidR="0084120C" w:rsidRPr="00443305" w:rsidRDefault="0084120C" w:rsidP="00845277">
            <w:pPr>
              <w:tabs>
                <w:tab w:val="left" w:pos="0"/>
              </w:tabs>
              <w:jc w:val="center"/>
              <w:rPr>
                <w:sz w:val="44"/>
                <w:szCs w:val="44"/>
              </w:rPr>
            </w:pPr>
            <w:r w:rsidRPr="00443305">
              <w:rPr>
                <w:rFonts w:ascii="Impact" w:hAnsi="Impact"/>
                <w:sz w:val="32"/>
                <w:szCs w:val="36"/>
              </w:rPr>
              <w:t>JUEZ MUNICIPAL</w:t>
            </w:r>
          </w:p>
        </w:tc>
      </w:tr>
      <w:tr w:rsidR="0084120C" w:rsidTr="00443305">
        <w:trPr>
          <w:trHeight w:val="523"/>
        </w:trPr>
        <w:tc>
          <w:tcPr>
            <w:tcW w:w="11414" w:type="dxa"/>
            <w:gridSpan w:val="7"/>
            <w:tcBorders>
              <w:left w:val="nil"/>
              <w:right w:val="nil"/>
            </w:tcBorders>
          </w:tcPr>
          <w:p w:rsidR="0084120C" w:rsidRDefault="0084120C" w:rsidP="00845277">
            <w:pPr>
              <w:tabs>
                <w:tab w:val="left" w:pos="0"/>
              </w:tabs>
            </w:pPr>
          </w:p>
          <w:p w:rsidR="0084120C" w:rsidRDefault="0084120C" w:rsidP="00845277">
            <w:pPr>
              <w:tabs>
                <w:tab w:val="left" w:pos="0"/>
              </w:tabs>
            </w:pPr>
          </w:p>
        </w:tc>
      </w:tr>
      <w:tr w:rsidR="0084120C" w:rsidTr="00443305">
        <w:trPr>
          <w:trHeight w:val="343"/>
        </w:trPr>
        <w:tc>
          <w:tcPr>
            <w:tcW w:w="1613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DOMINGO</w:t>
            </w:r>
          </w:p>
        </w:tc>
        <w:tc>
          <w:tcPr>
            <w:tcW w:w="1619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LUNES</w:t>
            </w:r>
          </w:p>
        </w:tc>
        <w:tc>
          <w:tcPr>
            <w:tcW w:w="1620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MARTES</w:t>
            </w:r>
          </w:p>
        </w:tc>
        <w:tc>
          <w:tcPr>
            <w:tcW w:w="1620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MIÉRCOLES</w:t>
            </w:r>
          </w:p>
        </w:tc>
        <w:tc>
          <w:tcPr>
            <w:tcW w:w="1709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JUEVES</w:t>
            </w:r>
          </w:p>
        </w:tc>
        <w:tc>
          <w:tcPr>
            <w:tcW w:w="1620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VIERNES</w:t>
            </w:r>
          </w:p>
        </w:tc>
        <w:tc>
          <w:tcPr>
            <w:tcW w:w="1613" w:type="dxa"/>
          </w:tcPr>
          <w:p w:rsidR="0084120C" w:rsidRPr="00CA5798" w:rsidRDefault="0084120C" w:rsidP="00443305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SÁBADO</w:t>
            </w:r>
          </w:p>
        </w:tc>
      </w:tr>
      <w:tr w:rsidR="0084120C" w:rsidTr="00443305">
        <w:trPr>
          <w:trHeight w:val="3538"/>
        </w:trPr>
        <w:tc>
          <w:tcPr>
            <w:tcW w:w="1613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1</w:t>
            </w:r>
          </w:p>
          <w:p w:rsidR="0084120C" w:rsidRDefault="0084120C" w:rsidP="00845277">
            <w:pPr>
              <w:tabs>
                <w:tab w:val="left" w:pos="0"/>
              </w:tabs>
              <w:jc w:val="right"/>
            </w:pPr>
          </w:p>
          <w:p w:rsidR="0084120C" w:rsidRDefault="0084120C" w:rsidP="00845277">
            <w:pPr>
              <w:tabs>
                <w:tab w:val="left" w:pos="0"/>
              </w:tabs>
              <w:jc w:val="right"/>
            </w:pPr>
          </w:p>
          <w:p w:rsidR="0084120C" w:rsidRPr="00CA5798" w:rsidRDefault="0084120C" w:rsidP="00845277">
            <w:pPr>
              <w:tabs>
                <w:tab w:val="left" w:pos="0"/>
              </w:tabs>
              <w:jc w:val="right"/>
            </w:pPr>
          </w:p>
        </w:tc>
        <w:tc>
          <w:tcPr>
            <w:tcW w:w="1619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2</w:t>
            </w:r>
          </w:p>
          <w:p w:rsidR="006C1611" w:rsidRPr="006C1611" w:rsidRDefault="00B91E07" w:rsidP="000E04B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 xml:space="preserve">Atención ciudadana. De las </w:t>
            </w:r>
            <w:r w:rsidRPr="00CC68E8">
              <w:rPr>
                <w:rFonts w:ascii="Arial" w:hAnsi="Arial" w:cs="Arial"/>
              </w:rPr>
              <w:t xml:space="preserve">15:00 hrs </w:t>
            </w:r>
            <w:r>
              <w:rPr>
                <w:rFonts w:ascii="Arial" w:hAnsi="Arial" w:cs="Arial"/>
              </w:rPr>
              <w:t xml:space="preserve">en delante </w:t>
            </w: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3</w:t>
            </w:r>
          </w:p>
          <w:p w:rsidR="0084120C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 xml:space="preserve">Atención ciudadana. De las </w:t>
            </w:r>
            <w:r w:rsidRPr="00CC68E8">
              <w:rPr>
                <w:rFonts w:ascii="Arial" w:hAnsi="Arial" w:cs="Arial"/>
              </w:rPr>
              <w:t xml:space="preserve">15:00 hrs </w:t>
            </w:r>
            <w:r>
              <w:rPr>
                <w:rFonts w:ascii="Arial" w:hAnsi="Arial" w:cs="Arial"/>
              </w:rPr>
              <w:t xml:space="preserve">en delante </w:t>
            </w: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84120C" w:rsidRPr="00B91E07" w:rsidRDefault="0084120C" w:rsidP="006C1611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4</w:t>
            </w:r>
          </w:p>
          <w:p w:rsidR="0084120C" w:rsidRPr="006C1611" w:rsidRDefault="00B91E07" w:rsidP="000E04B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 xml:space="preserve">Atención ciudadana. De las </w:t>
            </w:r>
            <w:r w:rsidRPr="00CC68E8">
              <w:rPr>
                <w:rFonts w:ascii="Arial" w:hAnsi="Arial" w:cs="Arial"/>
              </w:rPr>
              <w:t xml:space="preserve">15:00 hrs </w:t>
            </w:r>
            <w:r>
              <w:rPr>
                <w:rFonts w:ascii="Arial" w:hAnsi="Arial" w:cs="Arial"/>
              </w:rPr>
              <w:t xml:space="preserve">en delante </w:t>
            </w: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9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5</w:t>
            </w:r>
          </w:p>
          <w:p w:rsidR="000E04B7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 xml:space="preserve">Atención ciudadana. De las </w:t>
            </w:r>
            <w:r w:rsidRPr="00CC68E8">
              <w:rPr>
                <w:rFonts w:ascii="Arial" w:hAnsi="Arial" w:cs="Arial"/>
              </w:rPr>
              <w:t xml:space="preserve">15:00 hrs </w:t>
            </w:r>
            <w:r>
              <w:rPr>
                <w:rFonts w:ascii="Arial" w:hAnsi="Arial" w:cs="Arial"/>
              </w:rPr>
              <w:t xml:space="preserve">en delante </w:t>
            </w: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6</w:t>
            </w:r>
          </w:p>
          <w:p w:rsidR="0084120C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 xml:space="preserve">Atención ciudadana. De las </w:t>
            </w:r>
            <w:r w:rsidRPr="00CC68E8">
              <w:rPr>
                <w:rFonts w:ascii="Arial" w:hAnsi="Arial" w:cs="Arial"/>
              </w:rPr>
              <w:t xml:space="preserve">15:00 hrs </w:t>
            </w:r>
            <w:r>
              <w:rPr>
                <w:rFonts w:ascii="Arial" w:hAnsi="Arial" w:cs="Arial"/>
              </w:rPr>
              <w:t xml:space="preserve">en delante </w:t>
            </w: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3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7</w:t>
            </w:r>
          </w:p>
          <w:p w:rsidR="0084120C" w:rsidRDefault="00B91E07" w:rsidP="00B91E07">
            <w:pPr>
              <w:tabs>
                <w:tab w:val="left" w:pos="0"/>
              </w:tabs>
              <w:jc w:val="center"/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</w:tr>
      <w:tr w:rsidR="0084120C" w:rsidTr="00443305">
        <w:trPr>
          <w:trHeight w:val="2523"/>
        </w:trPr>
        <w:tc>
          <w:tcPr>
            <w:tcW w:w="1613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8</w:t>
            </w:r>
          </w:p>
          <w:p w:rsidR="0084120C" w:rsidRPr="00B91E07" w:rsidRDefault="00B91E07" w:rsidP="00B91E07">
            <w:pPr>
              <w:tabs>
                <w:tab w:val="left" w:pos="0"/>
              </w:tabs>
              <w:jc w:val="center"/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9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9</w:t>
            </w:r>
          </w:p>
          <w:p w:rsidR="0084120C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10</w:t>
            </w:r>
          </w:p>
          <w:p w:rsidR="0084120C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11</w:t>
            </w:r>
          </w:p>
          <w:p w:rsidR="0084120C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 xml:space="preserve">Asesorías y conciliaciones a la ciudadanía de </w:t>
            </w:r>
            <w:r w:rsidR="00443305">
              <w:rPr>
                <w:rFonts w:ascii="Arial" w:hAnsi="Arial" w:cs="Arial"/>
              </w:rPr>
              <w:t>la delegación de Belén del Refugio.</w:t>
            </w:r>
          </w:p>
        </w:tc>
        <w:tc>
          <w:tcPr>
            <w:tcW w:w="1709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12</w:t>
            </w:r>
          </w:p>
          <w:p w:rsidR="0084120C" w:rsidRPr="00CA5798" w:rsidRDefault="00B91E07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 xml:space="preserve">Asesorías y conciliaciones a la ciudadanía de </w:t>
            </w:r>
            <w:r w:rsidR="00443305">
              <w:rPr>
                <w:rFonts w:ascii="Arial" w:hAnsi="Arial" w:cs="Arial"/>
              </w:rPr>
              <w:t>la delegación de Mechoacanejo.</w:t>
            </w:r>
          </w:p>
        </w:tc>
        <w:tc>
          <w:tcPr>
            <w:tcW w:w="1620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13</w:t>
            </w:r>
          </w:p>
          <w:p w:rsidR="0084120C" w:rsidRPr="00CA5798" w:rsidRDefault="00B91E0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3" w:type="dxa"/>
          </w:tcPr>
          <w:p w:rsidR="0084120C" w:rsidRPr="00B91E07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B91E07">
              <w:rPr>
                <w:b/>
                <w:i/>
                <w:color w:val="365F91" w:themeColor="accent1" w:themeShade="BF"/>
              </w:rPr>
              <w:t>14</w:t>
            </w:r>
          </w:p>
          <w:p w:rsidR="0084120C" w:rsidRPr="00CA5798" w:rsidRDefault="000E04B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</w:tr>
      <w:tr w:rsidR="0084120C" w:rsidTr="00443305">
        <w:trPr>
          <w:trHeight w:val="2523"/>
        </w:trPr>
        <w:tc>
          <w:tcPr>
            <w:tcW w:w="1613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15</w:t>
            </w:r>
          </w:p>
          <w:p w:rsidR="0084120C" w:rsidRPr="00CA5798" w:rsidRDefault="000E04B7" w:rsidP="000E04B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9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16</w:t>
            </w:r>
          </w:p>
          <w:p w:rsidR="0084120C" w:rsidRPr="00CA5798" w:rsidRDefault="00B91E07" w:rsidP="00B91E0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20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17</w:t>
            </w:r>
          </w:p>
          <w:p w:rsidR="0084120C" w:rsidRPr="00CA5798" w:rsidRDefault="00B91E07" w:rsidP="00B91E0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18</w:t>
            </w:r>
          </w:p>
          <w:p w:rsidR="0084120C" w:rsidRPr="00CA5798" w:rsidRDefault="00B91E07" w:rsidP="00B91E0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709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19</w:t>
            </w:r>
          </w:p>
          <w:p w:rsidR="0084120C" w:rsidRPr="00CA5798" w:rsidRDefault="00B91E07" w:rsidP="00B91E0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20</w:t>
            </w:r>
          </w:p>
          <w:p w:rsidR="0084120C" w:rsidRPr="00CA5798" w:rsidRDefault="00B91E07" w:rsidP="00B91E07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13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21</w:t>
            </w:r>
          </w:p>
          <w:p w:rsidR="0084120C" w:rsidRDefault="0084120C" w:rsidP="00845277">
            <w:pPr>
              <w:tabs>
                <w:tab w:val="left" w:pos="0"/>
              </w:tabs>
              <w:jc w:val="right"/>
            </w:pPr>
          </w:p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</w:tr>
      <w:tr w:rsidR="0084120C" w:rsidTr="00443305">
        <w:trPr>
          <w:trHeight w:val="1605"/>
        </w:trPr>
        <w:tc>
          <w:tcPr>
            <w:tcW w:w="1613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22</w:t>
            </w:r>
          </w:p>
          <w:p w:rsidR="0084120C" w:rsidRDefault="0084120C" w:rsidP="00845277">
            <w:pPr>
              <w:tabs>
                <w:tab w:val="left" w:pos="0"/>
              </w:tabs>
              <w:jc w:val="right"/>
            </w:pPr>
          </w:p>
          <w:p w:rsidR="0084120C" w:rsidRPr="00CA5798" w:rsidRDefault="0084120C" w:rsidP="00443305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  <w:tc>
          <w:tcPr>
            <w:tcW w:w="1619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23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24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25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709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26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27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13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28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</w:tr>
      <w:tr w:rsidR="0084120C" w:rsidTr="00443305">
        <w:trPr>
          <w:trHeight w:val="2538"/>
        </w:trPr>
        <w:tc>
          <w:tcPr>
            <w:tcW w:w="1613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29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CC68E8">
              <w:rPr>
                <w:rFonts w:ascii="Arial" w:hAnsi="Arial" w:cs="Arial"/>
              </w:rPr>
              <w:t>Se cubre  guardia para calificar cualquier falta que se cometa fuera de los horarios de oficina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19" w:type="dxa"/>
          </w:tcPr>
          <w:p w:rsidR="0084120C" w:rsidRPr="00443305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 w:rsidRPr="00443305">
              <w:rPr>
                <w:b/>
                <w:i/>
                <w:color w:val="365F91" w:themeColor="accent1" w:themeShade="BF"/>
              </w:rPr>
              <w:t>30</w:t>
            </w:r>
          </w:p>
          <w:p w:rsidR="0084120C" w:rsidRPr="00CA5798" w:rsidRDefault="00443305" w:rsidP="00443305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620" w:type="dxa"/>
          </w:tcPr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  <w:tc>
          <w:tcPr>
            <w:tcW w:w="1620" w:type="dxa"/>
          </w:tcPr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  <w:tc>
          <w:tcPr>
            <w:tcW w:w="1709" w:type="dxa"/>
          </w:tcPr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  <w:tc>
          <w:tcPr>
            <w:tcW w:w="1620" w:type="dxa"/>
          </w:tcPr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  <w:tc>
          <w:tcPr>
            <w:tcW w:w="1613" w:type="dxa"/>
          </w:tcPr>
          <w:p w:rsidR="0084120C" w:rsidRPr="00CA5798" w:rsidRDefault="0084120C" w:rsidP="00845277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</w:tr>
    </w:tbl>
    <w:p w:rsidR="0084120C" w:rsidRDefault="00443305" w:rsidP="0084120C">
      <w:pPr>
        <w:tabs>
          <w:tab w:val="left" w:pos="0"/>
        </w:tabs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-3810</wp:posOffset>
            </wp:positionV>
            <wp:extent cx="1438275" cy="1495425"/>
            <wp:effectExtent l="19050" t="0" r="9525" b="0"/>
            <wp:wrapNone/>
            <wp:docPr id="4" name="Imagen 6" descr="C:\Users\JuzgadoMpal\Videos\Sello Juez Municipal\Sellos 2018-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zgadoMpal\Videos\Sello Juez Municipal\Sellos 2018-2021-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DC4" w:rsidRDefault="002F1DC4"/>
    <w:sectPr w:rsidR="002F1DC4" w:rsidSect="006C1611">
      <w:headerReference w:type="default" r:id="rId5"/>
      <w:footerReference w:type="default" r:id="rId6"/>
      <w:pgSz w:w="12240" w:h="20160" w:code="5"/>
      <w:pgMar w:top="567" w:right="616" w:bottom="1985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C4F" w:rsidRDefault="00443305">
    <w:pPr>
      <w:pStyle w:val="Piedepgina"/>
    </w:pPr>
    <w:r w:rsidRPr="002A4C4F"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-188398</wp:posOffset>
          </wp:positionH>
          <wp:positionV relativeFrom="paragraph">
            <wp:posOffset>-609315</wp:posOffset>
          </wp:positionV>
          <wp:extent cx="4111516" cy="1182413"/>
          <wp:effectExtent l="19050" t="0" r="0" b="0"/>
          <wp:wrapNone/>
          <wp:docPr id="6" name="Imagen 3" descr="C:\Users\JuzgadoMpal\Google Drive\JUZGADO MUNICIPAL\2019\LOGOS\Logo horizontal-01 copi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zgadoMpal\Google Drive\JUZGADO MUNICIPAL\2019\LOGOS\Logo horizontal-01 copias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122" t="13830" r="7795" b="13504"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1189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C4F" w:rsidRDefault="00443305" w:rsidP="002A4C4F">
    <w:pPr>
      <w:pStyle w:val="Encabezado"/>
      <w:tabs>
        <w:tab w:val="left" w:pos="808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76108" cy="6683268"/>
          <wp:effectExtent l="19050" t="0" r="0" b="0"/>
          <wp:wrapNone/>
          <wp:docPr id="5" name="Imagen 5" descr="C:\Users\JuzgadoMpal\Google Drive\JUZGADO MUNICIPAL\2019\LOGOS\Logo 2018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uzgadoMpal\Google Drive\JUZGADO MUNICIPAL\2019\LOGOS\Logo 201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 l="6561" r="14509"/>
                  <a:stretch>
                    <a:fillRect/>
                  </a:stretch>
                </pic:blipFill>
                <pic:spPr bwMode="auto">
                  <a:xfrm>
                    <a:off x="0" y="0"/>
                    <a:ext cx="5776108" cy="6683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120C"/>
    <w:rsid w:val="000E04B7"/>
    <w:rsid w:val="000E0D89"/>
    <w:rsid w:val="001E1C05"/>
    <w:rsid w:val="00266187"/>
    <w:rsid w:val="002F1DC4"/>
    <w:rsid w:val="00443305"/>
    <w:rsid w:val="004D5247"/>
    <w:rsid w:val="006C1611"/>
    <w:rsid w:val="0084120C"/>
    <w:rsid w:val="00923AAB"/>
    <w:rsid w:val="00B91E07"/>
    <w:rsid w:val="00D2178B"/>
    <w:rsid w:val="00EA1E93"/>
    <w:rsid w:val="00F6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412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4120C"/>
  </w:style>
  <w:style w:type="paragraph" w:styleId="Piedepgina">
    <w:name w:val="footer"/>
    <w:basedOn w:val="Normal"/>
    <w:link w:val="PiedepginaCar"/>
    <w:uiPriority w:val="99"/>
    <w:semiHidden/>
    <w:unhideWhenUsed/>
    <w:rsid w:val="008412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4120C"/>
  </w:style>
  <w:style w:type="table" w:styleId="Tablaconcuadrcula">
    <w:name w:val="Table Grid"/>
    <w:basedOn w:val="Tablanormal"/>
    <w:uiPriority w:val="59"/>
    <w:rsid w:val="008412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2019-10-15T16:53:00Z</dcterms:created>
  <dcterms:modified xsi:type="dcterms:W3CDTF">2019-10-15T19:05:00Z</dcterms:modified>
</cp:coreProperties>
</file>