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Y="1039"/>
        <w:tblW w:w="12432" w:type="dxa"/>
        <w:tblInd w:w="0" w:type="dxa"/>
        <w:tblLook w:val="04A0" w:firstRow="1" w:lastRow="0" w:firstColumn="1" w:lastColumn="0" w:noHBand="0" w:noVBand="1"/>
      </w:tblPr>
      <w:tblGrid>
        <w:gridCol w:w="1776"/>
        <w:gridCol w:w="1776"/>
        <w:gridCol w:w="1776"/>
        <w:gridCol w:w="1776"/>
        <w:gridCol w:w="1776"/>
        <w:gridCol w:w="1776"/>
        <w:gridCol w:w="1776"/>
      </w:tblGrid>
      <w:tr w:rsidR="00764D1F" w:rsidTr="00764D1F">
        <w:trPr>
          <w:trHeight w:val="376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D1F" w:rsidRDefault="00764D1F" w:rsidP="00764D1F">
            <w:pPr>
              <w:spacing w:line="24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D1F" w:rsidRDefault="00764D1F" w:rsidP="00764D1F">
            <w:pPr>
              <w:spacing w:line="24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L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D1F" w:rsidRDefault="00764D1F" w:rsidP="00764D1F">
            <w:pPr>
              <w:spacing w:line="24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M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D1F" w:rsidRDefault="00764D1F" w:rsidP="00764D1F">
            <w:pPr>
              <w:spacing w:line="24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M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D1F" w:rsidRDefault="00764D1F" w:rsidP="00764D1F">
            <w:pPr>
              <w:spacing w:line="24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J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D1F" w:rsidRDefault="00764D1F" w:rsidP="00764D1F">
            <w:pPr>
              <w:spacing w:line="24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V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D1F" w:rsidRDefault="00764D1F" w:rsidP="00764D1F">
            <w:pPr>
              <w:spacing w:line="24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</w:t>
            </w:r>
          </w:p>
        </w:tc>
      </w:tr>
      <w:tr w:rsidR="00764D1F" w:rsidTr="00764D1F">
        <w:trPr>
          <w:trHeight w:val="1281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1F" w:rsidRDefault="00764D1F" w:rsidP="00764D1F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1F" w:rsidRDefault="00764D1F" w:rsidP="00764D1F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D1F" w:rsidRDefault="00764D1F" w:rsidP="00764D1F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D1F" w:rsidRDefault="00764D1F" w:rsidP="00764D1F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D1F" w:rsidRDefault="00764D1F" w:rsidP="00764D1F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D1F" w:rsidRDefault="00764D1F" w:rsidP="00764D1F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  <w:p w:rsidR="00764D1F" w:rsidRDefault="00764D1F" w:rsidP="00764D1F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TRABAJO DE OFICINA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1F" w:rsidRDefault="00764D1F" w:rsidP="00764D1F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  <w:p w:rsidR="00764D1F" w:rsidRDefault="00764D1F" w:rsidP="00764D1F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64D1F" w:rsidTr="00764D1F">
        <w:trPr>
          <w:trHeight w:val="1281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D1F" w:rsidRDefault="00764D1F" w:rsidP="00764D1F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  <w:p w:rsidR="00764D1F" w:rsidRDefault="00764D1F" w:rsidP="00764D1F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DESFILE INAUGURAL DE FERIA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D1F" w:rsidRDefault="00764D1F" w:rsidP="00764D1F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  <w:p w:rsidR="00764D1F" w:rsidRDefault="00764D1F" w:rsidP="00764D1F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SALIDA POR COMISION A GUADALAJARA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D1F" w:rsidRDefault="00764D1F" w:rsidP="00764D1F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  <w:p w:rsidR="00764D1F" w:rsidRDefault="00764D1F" w:rsidP="00764D1F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SALIDA POR COMISION A GUADALAJARA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D1F" w:rsidRDefault="00764D1F" w:rsidP="00764D1F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  <w:p w:rsidR="00764D1F" w:rsidRDefault="00764D1F" w:rsidP="00764D1F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SALIDA POR COMISION A GUADALAJARA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D1F" w:rsidRDefault="00764D1F" w:rsidP="00764D1F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  <w:p w:rsidR="00764D1F" w:rsidRDefault="00764D1F" w:rsidP="00764D1F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TRABAJO DE OFICINA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D1F" w:rsidRDefault="00764D1F" w:rsidP="00764D1F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  <w:p w:rsidR="00764D1F" w:rsidRDefault="00764D1F" w:rsidP="00764D1F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SALIDA POR COMISION A</w:t>
            </w:r>
            <w:r>
              <w:rPr>
                <w:rFonts w:ascii="Arial" w:hAnsi="Arial" w:cs="Arial"/>
                <w:sz w:val="20"/>
              </w:rPr>
              <w:t xml:space="preserve"> CUQUIO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1F" w:rsidRDefault="00764D1F" w:rsidP="00764D1F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  <w:p w:rsidR="00764D1F" w:rsidRDefault="00764D1F" w:rsidP="00764D1F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CARRERA DE COLORES</w:t>
            </w:r>
            <w:bookmarkStart w:id="0" w:name="_GoBack"/>
            <w:bookmarkEnd w:id="0"/>
          </w:p>
        </w:tc>
      </w:tr>
      <w:tr w:rsidR="00764D1F" w:rsidTr="00764D1F">
        <w:trPr>
          <w:trHeight w:val="1281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D1F" w:rsidRDefault="00764D1F" w:rsidP="00764D1F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D1F" w:rsidRDefault="00764D1F" w:rsidP="00764D1F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</w:p>
          <w:p w:rsidR="00764D1F" w:rsidRDefault="00764D1F" w:rsidP="00764D1F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DIA INHABIL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D1F" w:rsidRDefault="00764D1F" w:rsidP="00764D1F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  <w:p w:rsidR="00764D1F" w:rsidRDefault="00764D1F" w:rsidP="00764D1F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SALIDA POR COMISION A</w:t>
            </w:r>
            <w:r>
              <w:rPr>
                <w:rFonts w:ascii="Arial" w:hAnsi="Arial" w:cs="Arial"/>
                <w:sz w:val="20"/>
              </w:rPr>
              <w:t xml:space="preserve"> SAN JUAN DE LOS LAGOS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D1F" w:rsidRDefault="00764D1F" w:rsidP="00764D1F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  <w:p w:rsidR="00764D1F" w:rsidRDefault="00764D1F" w:rsidP="00764D1F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TRABAJO DE OFICINA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D1F" w:rsidRDefault="00764D1F" w:rsidP="00764D1F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</w:t>
            </w:r>
          </w:p>
          <w:p w:rsidR="00764D1F" w:rsidRDefault="00764D1F" w:rsidP="00764D1F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TRABAJO DE OFICINA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D1F" w:rsidRDefault="00764D1F" w:rsidP="00764D1F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  <w:p w:rsidR="00764D1F" w:rsidRDefault="00764D1F" w:rsidP="00764D1F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TRABAJO DE OFICINA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D1F" w:rsidRDefault="00764D1F" w:rsidP="00764D1F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</w:t>
            </w:r>
          </w:p>
        </w:tc>
      </w:tr>
      <w:tr w:rsidR="00764D1F" w:rsidTr="00764D1F">
        <w:trPr>
          <w:trHeight w:val="1281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D1F" w:rsidRDefault="00764D1F" w:rsidP="00764D1F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D1F" w:rsidRDefault="00764D1F" w:rsidP="00764D1F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</w:t>
            </w:r>
          </w:p>
          <w:p w:rsidR="00764D1F" w:rsidRDefault="00764D1F" w:rsidP="00764D1F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DIA INHABIL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D1F" w:rsidRDefault="00764D1F" w:rsidP="00764D1F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</w:t>
            </w:r>
          </w:p>
          <w:p w:rsidR="00764D1F" w:rsidRDefault="00764D1F" w:rsidP="00764D1F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CAPACITACION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D1F" w:rsidRDefault="00764D1F" w:rsidP="00764D1F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  <w:p w:rsidR="00764D1F" w:rsidRDefault="00764D1F" w:rsidP="00764D1F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DESFILE POR LA REVOLUCION MEXICANA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D1F" w:rsidRDefault="00764D1F" w:rsidP="00764D1F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</w:t>
            </w:r>
          </w:p>
          <w:p w:rsidR="00764D1F" w:rsidRDefault="00764D1F" w:rsidP="00764D1F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SALIDA POR COMISION A GUADALAJARA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D1F" w:rsidRDefault="00764D1F" w:rsidP="00764D1F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  <w:p w:rsidR="00764D1F" w:rsidRDefault="00764D1F" w:rsidP="00764D1F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SALIDA POR COMISION A GUADALAJARA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D1F" w:rsidRDefault="00764D1F" w:rsidP="00764D1F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</w:t>
            </w:r>
          </w:p>
        </w:tc>
      </w:tr>
      <w:tr w:rsidR="00764D1F" w:rsidTr="00764D1F">
        <w:trPr>
          <w:trHeight w:val="1281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D1F" w:rsidRDefault="00764D1F" w:rsidP="00764D1F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D1F" w:rsidRDefault="00764D1F" w:rsidP="00764D1F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</w:t>
            </w:r>
          </w:p>
          <w:p w:rsidR="00764D1F" w:rsidRDefault="00764D1F" w:rsidP="00764D1F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CAPACITACION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D1F" w:rsidRDefault="00764D1F" w:rsidP="00764D1F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</w:t>
            </w:r>
          </w:p>
          <w:p w:rsidR="00764D1F" w:rsidRDefault="00764D1F" w:rsidP="00764D1F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SALIDA POR COMISION A </w:t>
            </w:r>
            <w:r>
              <w:rPr>
                <w:rFonts w:ascii="Arial" w:hAnsi="Arial" w:cs="Arial"/>
                <w:sz w:val="20"/>
              </w:rPr>
              <w:t>CALERITA Y AJOJUCAR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D1F" w:rsidRDefault="00764D1F" w:rsidP="00764D1F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</w:t>
            </w:r>
          </w:p>
          <w:p w:rsidR="00764D1F" w:rsidRDefault="00764D1F" w:rsidP="00764D1F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</w:t>
            </w:r>
            <w:r>
              <w:rPr>
                <w:rFonts w:ascii="Arial" w:hAnsi="Arial" w:cs="Arial"/>
                <w:sz w:val="20"/>
              </w:rPr>
              <w:t>ALIDA POR COMISION A CORRAL BLANCO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D1F" w:rsidRDefault="00764D1F" w:rsidP="00764D1F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</w:t>
            </w:r>
          </w:p>
          <w:p w:rsidR="00764D1F" w:rsidRDefault="00764D1F" w:rsidP="00764D1F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TRABAJO DE OFICINA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1F" w:rsidRDefault="00764D1F" w:rsidP="00764D1F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</w:t>
            </w:r>
          </w:p>
          <w:p w:rsidR="00764D1F" w:rsidRDefault="00764D1F" w:rsidP="00764D1F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TRABAJO DE OFICINA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1F" w:rsidRDefault="00764D1F" w:rsidP="00764D1F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</w:t>
            </w:r>
          </w:p>
        </w:tc>
      </w:tr>
    </w:tbl>
    <w:p w:rsidR="00F24CA0" w:rsidRPr="00764D1F" w:rsidRDefault="00764D1F" w:rsidP="00764D1F">
      <w:pPr>
        <w:spacing w:after="0"/>
        <w:rPr>
          <w:rFonts w:ascii="Arial" w:hAnsi="Arial" w:cs="Arial"/>
          <w:b/>
          <w:sz w:val="24"/>
        </w:rPr>
      </w:pPr>
      <w:r w:rsidRPr="00764D1F">
        <w:rPr>
          <w:rFonts w:ascii="Arial" w:hAnsi="Arial" w:cs="Arial"/>
          <w:b/>
          <w:sz w:val="24"/>
        </w:rPr>
        <w:t xml:space="preserve">AGENDA TURISMO </w:t>
      </w:r>
    </w:p>
    <w:p w:rsidR="00764D1F" w:rsidRPr="00764D1F" w:rsidRDefault="00764D1F" w:rsidP="00764D1F">
      <w:pPr>
        <w:spacing w:after="0"/>
        <w:rPr>
          <w:rFonts w:ascii="Arial" w:hAnsi="Arial" w:cs="Arial"/>
          <w:b/>
          <w:sz w:val="24"/>
        </w:rPr>
      </w:pPr>
      <w:r w:rsidRPr="00764D1F">
        <w:rPr>
          <w:rFonts w:ascii="Arial" w:hAnsi="Arial" w:cs="Arial"/>
          <w:b/>
          <w:sz w:val="24"/>
        </w:rPr>
        <w:t>NOVIEMBRE 2019</w:t>
      </w:r>
    </w:p>
    <w:sectPr w:rsidR="00764D1F" w:rsidRPr="00764D1F" w:rsidSect="00764D1F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D1F" w:rsidRDefault="00764D1F" w:rsidP="00764D1F">
      <w:pPr>
        <w:spacing w:after="0" w:line="240" w:lineRule="auto"/>
      </w:pPr>
      <w:r>
        <w:separator/>
      </w:r>
    </w:p>
  </w:endnote>
  <w:endnote w:type="continuationSeparator" w:id="0">
    <w:p w:rsidR="00764D1F" w:rsidRDefault="00764D1F" w:rsidP="00764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D1F" w:rsidRDefault="00764D1F" w:rsidP="00764D1F">
      <w:pPr>
        <w:spacing w:after="0" w:line="240" w:lineRule="auto"/>
      </w:pPr>
      <w:r>
        <w:separator/>
      </w:r>
    </w:p>
  </w:footnote>
  <w:footnote w:type="continuationSeparator" w:id="0">
    <w:p w:rsidR="00764D1F" w:rsidRDefault="00764D1F" w:rsidP="00764D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D1F"/>
    <w:rsid w:val="00764D1F"/>
    <w:rsid w:val="00847BAA"/>
    <w:rsid w:val="00C85443"/>
    <w:rsid w:val="00CF1A82"/>
    <w:rsid w:val="00F2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BAE21"/>
  <w15:chartTrackingRefBased/>
  <w15:docId w15:val="{66CB76B8-9ACC-4B09-AC30-6CE013AEF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D1F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Yess">
    <w:name w:val="Yess"/>
    <w:basedOn w:val="Normal"/>
    <w:link w:val="YessCar"/>
    <w:qFormat/>
    <w:rsid w:val="00C85443"/>
    <w:pPr>
      <w:spacing w:after="200" w:line="276" w:lineRule="auto"/>
      <w:jc w:val="both"/>
    </w:pPr>
    <w:rPr>
      <w:rFonts w:ascii="Arial" w:hAnsi="Arial"/>
      <w:sz w:val="24"/>
    </w:rPr>
  </w:style>
  <w:style w:type="character" w:customStyle="1" w:styleId="YessCar">
    <w:name w:val="Yess Car"/>
    <w:basedOn w:val="Fuentedeprrafopredeter"/>
    <w:link w:val="Yess"/>
    <w:rsid w:val="00C85443"/>
    <w:rPr>
      <w:rFonts w:ascii="Arial" w:hAnsi="Arial"/>
      <w:sz w:val="24"/>
    </w:rPr>
  </w:style>
  <w:style w:type="table" w:styleId="Tablaconcuadrcula">
    <w:name w:val="Table Grid"/>
    <w:basedOn w:val="Tablanormal"/>
    <w:uiPriority w:val="39"/>
    <w:rsid w:val="00764D1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64D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4D1F"/>
  </w:style>
  <w:style w:type="paragraph" w:styleId="Piedepgina">
    <w:name w:val="footer"/>
    <w:basedOn w:val="Normal"/>
    <w:link w:val="PiedepginaCar"/>
    <w:uiPriority w:val="99"/>
    <w:unhideWhenUsed/>
    <w:rsid w:val="00764D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4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2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Yesenia Fuentes</dc:creator>
  <cp:keywords/>
  <dc:description/>
  <cp:lastModifiedBy>Yesenia Fuentes</cp:lastModifiedBy>
  <cp:revision>1</cp:revision>
  <dcterms:created xsi:type="dcterms:W3CDTF">2019-12-10T19:33:00Z</dcterms:created>
  <dcterms:modified xsi:type="dcterms:W3CDTF">2019-12-10T19:45:00Z</dcterms:modified>
</cp:coreProperties>
</file>